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3"/>
        <w:gridCol w:w="4109"/>
      </w:tblGrid>
      <w:tr w:rsidR="00C03A56" w:rsidRPr="00F55081" w14:paraId="3922E529" w14:textId="77777777" w:rsidTr="00D1361C">
        <w:trPr>
          <w:trHeight w:val="900"/>
        </w:trPr>
        <w:tc>
          <w:tcPr>
            <w:tcW w:w="5334" w:type="dxa"/>
            <w:vAlign w:val="center"/>
          </w:tcPr>
          <w:p w14:paraId="150D4B2D" w14:textId="2CED89AC" w:rsidR="00C03A56" w:rsidRPr="00F55081" w:rsidRDefault="00533131" w:rsidP="00D1361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34A2AA" wp14:editId="50E0AA06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85090</wp:posOffset>
                      </wp:positionV>
                      <wp:extent cx="45085" cy="448310"/>
                      <wp:effectExtent l="5715" t="6350" r="6350" b="1206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48310"/>
                              </a:xfrm>
                              <a:prstGeom prst="rightBrace">
                                <a:avLst>
                                  <a:gd name="adj1" fmla="val 8286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AC028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margin-left:40.8pt;margin-top:6.7pt;width:3.55pt;height:3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"/>
                  </w:pict>
                </mc:Fallback>
              </mc:AlternateContent>
            </w:r>
            <w:r w:rsidR="00C03A56" w:rsidRPr="00F55081">
              <w:rPr>
                <w:rFonts w:ascii="Arial Narrow" w:hAnsi="Arial Narrow"/>
                <w:sz w:val="16"/>
                <w:szCs w:val="16"/>
              </w:rPr>
              <w:t xml:space="preserve">Telephone    </w:t>
            </w:r>
            <w:r w:rsidR="00FE44A4" w:rsidRPr="00F55081"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="00C03A56" w:rsidRPr="00F55081">
              <w:rPr>
                <w:rFonts w:ascii="Arial Narrow" w:hAnsi="Arial Narrow"/>
                <w:sz w:val="16"/>
                <w:szCs w:val="16"/>
              </w:rPr>
              <w:t xml:space="preserve">  0484 2412300</w:t>
            </w:r>
          </w:p>
          <w:p w14:paraId="3A09C44E" w14:textId="77777777" w:rsidR="00C03A56" w:rsidRPr="00F55081" w:rsidRDefault="00C03A56" w:rsidP="00D1361C">
            <w:pPr>
              <w:rPr>
                <w:rFonts w:ascii="Arial Narrow" w:hAnsi="Arial Narrow"/>
                <w:sz w:val="16"/>
                <w:szCs w:val="16"/>
              </w:rPr>
            </w:pPr>
            <w:r w:rsidRPr="00F55081">
              <w:rPr>
                <w:rFonts w:ascii="Arial Narrow" w:hAnsi="Arial Narrow"/>
                <w:sz w:val="16"/>
                <w:szCs w:val="16"/>
              </w:rPr>
              <w:t xml:space="preserve">                     </w:t>
            </w:r>
            <w:r w:rsidR="00FE44A4" w:rsidRPr="00F55081"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Pr="00F55081">
              <w:rPr>
                <w:rFonts w:ascii="Arial Narrow" w:hAnsi="Arial Narrow"/>
                <w:sz w:val="16"/>
                <w:szCs w:val="16"/>
              </w:rPr>
              <w:t xml:space="preserve">  0484 2666880 (Director)</w:t>
            </w:r>
          </w:p>
        </w:tc>
        <w:tc>
          <w:tcPr>
            <w:tcW w:w="4116" w:type="dxa"/>
            <w:vAlign w:val="center"/>
          </w:tcPr>
          <w:p w14:paraId="23BCBEB4" w14:textId="77777777" w:rsidR="00C03A56" w:rsidRPr="00F55081" w:rsidRDefault="00C03A56" w:rsidP="00D1361C">
            <w:pPr>
              <w:pStyle w:val="BodyText2"/>
              <w:tabs>
                <w:tab w:val="left" w:pos="1440"/>
              </w:tabs>
              <w:ind w:left="-426" w:right="-18" w:firstLine="426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1AECB51E" w14:textId="77777777" w:rsidR="00C03A56" w:rsidRPr="00F55081" w:rsidRDefault="00C03A56" w:rsidP="00D1361C">
            <w:pPr>
              <w:pStyle w:val="BodyText2"/>
              <w:tabs>
                <w:tab w:val="left" w:pos="1440"/>
              </w:tabs>
              <w:ind w:left="-426" w:right="-18" w:firstLine="426"/>
              <w:jc w:val="right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F55081">
              <w:rPr>
                <w:rFonts w:ascii="Arial Narrow" w:hAnsi="Arial Narrow"/>
                <w:sz w:val="16"/>
                <w:szCs w:val="16"/>
              </w:rPr>
              <w:t>www.cift.res.in</w:t>
            </w:r>
            <w:proofErr w:type="spellEnd"/>
          </w:p>
          <w:p w14:paraId="05ECFC72" w14:textId="77777777" w:rsidR="00C03A56" w:rsidRPr="00F55081" w:rsidRDefault="00C03A56" w:rsidP="00D1361C">
            <w:pPr>
              <w:pStyle w:val="BodyText2"/>
              <w:tabs>
                <w:tab w:val="left" w:pos="1440"/>
              </w:tabs>
              <w:ind w:left="-426" w:right="-18" w:firstLine="426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55081">
              <w:rPr>
                <w:rFonts w:ascii="Arial Narrow" w:hAnsi="Arial Narrow"/>
                <w:sz w:val="16"/>
                <w:szCs w:val="16"/>
              </w:rPr>
              <w:t>Fax : 0091-484-2668212</w:t>
            </w:r>
          </w:p>
          <w:p w14:paraId="6F9D4BE5" w14:textId="77777777" w:rsidR="00C03A56" w:rsidRPr="00F55081" w:rsidRDefault="00C03A56" w:rsidP="00D1361C">
            <w:pPr>
              <w:pStyle w:val="BodyText2"/>
              <w:tabs>
                <w:tab w:val="left" w:pos="1440"/>
                <w:tab w:val="center" w:pos="8640"/>
              </w:tabs>
              <w:ind w:left="-426" w:right="-18" w:firstLine="426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 w:rsidRPr="00F55081">
              <w:rPr>
                <w:rFonts w:ascii="Arial Narrow" w:hAnsi="Arial Narrow"/>
                <w:sz w:val="16"/>
                <w:szCs w:val="16"/>
              </w:rPr>
              <w:t xml:space="preserve">E-mail : </w:t>
            </w:r>
            <w:proofErr w:type="spellStart"/>
            <w:r w:rsidRPr="00F55081"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  <w:t>aris.cift@gmail.com</w:t>
            </w:r>
            <w:proofErr w:type="spellEnd"/>
          </w:p>
          <w:p w14:paraId="00759006" w14:textId="77777777" w:rsidR="00C03A56" w:rsidRPr="00F55081" w:rsidRDefault="00B47CEC" w:rsidP="00D1361C">
            <w:pPr>
              <w:pStyle w:val="BodyText2"/>
              <w:tabs>
                <w:tab w:val="left" w:pos="7740"/>
              </w:tabs>
              <w:ind w:left="-426" w:right="-18" w:firstLine="426"/>
              <w:jc w:val="right"/>
              <w:rPr>
                <w:rFonts w:ascii="Arial Narrow" w:hAnsi="Arial Narrow"/>
                <w:noProof/>
                <w:sz w:val="16"/>
                <w:szCs w:val="16"/>
              </w:rPr>
            </w:pPr>
            <w:hyperlink r:id="rId5" w:history="1">
              <w:proofErr w:type="spellStart"/>
              <w:r w:rsidR="006F34B4" w:rsidRPr="00F55081">
                <w:rPr>
                  <w:rStyle w:val="Hyperlink"/>
                  <w:rFonts w:ascii="Arial Narrow" w:hAnsi="Arial Narrow"/>
                  <w:sz w:val="16"/>
                  <w:szCs w:val="16"/>
                </w:rPr>
                <w:t>akmu.cift@icar.gov.in</w:t>
              </w:r>
              <w:proofErr w:type="spellEnd"/>
            </w:hyperlink>
          </w:p>
        </w:tc>
      </w:tr>
    </w:tbl>
    <w:tbl>
      <w:tblPr>
        <w:tblW w:w="10264" w:type="dxa"/>
        <w:tblLayout w:type="fixed"/>
        <w:tblLook w:val="01E0" w:firstRow="1" w:lastRow="1" w:firstColumn="1" w:lastColumn="1" w:noHBand="0" w:noVBand="0"/>
      </w:tblPr>
      <w:tblGrid>
        <w:gridCol w:w="1114"/>
        <w:gridCol w:w="6918"/>
        <w:gridCol w:w="2232"/>
      </w:tblGrid>
      <w:tr w:rsidR="00C03A56" w:rsidRPr="00F55081" w14:paraId="28F31325" w14:textId="77777777" w:rsidTr="00B47CEC">
        <w:trPr>
          <w:trHeight w:val="1454"/>
        </w:trPr>
        <w:tc>
          <w:tcPr>
            <w:tcW w:w="1114" w:type="dxa"/>
          </w:tcPr>
          <w:p w14:paraId="0ABE2B78" w14:textId="77777777" w:rsidR="00C03A56" w:rsidRPr="00F55081" w:rsidRDefault="00C03A56" w:rsidP="00D1361C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noProof/>
                <w:sz w:val="16"/>
                <w:szCs w:val="16"/>
              </w:rPr>
            </w:pPr>
          </w:p>
          <w:p w14:paraId="3C9643CE" w14:textId="77777777" w:rsidR="00C03A56" w:rsidRPr="00F55081" w:rsidRDefault="00C03A56" w:rsidP="00D1361C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noProof/>
                <w:sz w:val="16"/>
                <w:szCs w:val="16"/>
              </w:rPr>
            </w:pPr>
            <w:r w:rsidRPr="00F55081">
              <w:rPr>
                <w:rFonts w:ascii="Arial Narrow" w:eastAsia="Calibri" w:hAnsi="Arial Narrow"/>
                <w:b/>
                <w:bCs/>
                <w:noProof/>
                <w:sz w:val="16"/>
                <w:szCs w:val="16"/>
                <w:lang w:val="en-IN" w:eastAsia="en-IN"/>
              </w:rPr>
              <w:drawing>
                <wp:inline distT="0" distB="0" distL="0" distR="0" wp14:anchorId="3C5144C0" wp14:editId="14C7504C">
                  <wp:extent cx="612775" cy="733425"/>
                  <wp:effectExtent l="19050" t="0" r="0" b="0"/>
                  <wp:docPr id="7" name="Picture 2" descr="F:\icarg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icargr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8" w:type="dxa"/>
          </w:tcPr>
          <w:p w14:paraId="6BB40BED" w14:textId="77777777" w:rsidR="00D0569F" w:rsidRPr="00F55081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 w:cs="Mangal"/>
                <w:b/>
                <w:bCs/>
                <w:sz w:val="16"/>
                <w:szCs w:val="16"/>
              </w:rPr>
            </w:pPr>
            <w:r w:rsidRPr="00F55081">
              <w:rPr>
                <w:rFonts w:ascii="Arial Narrow" w:eastAsia="Calibri" w:hAnsi="Arial Narrow" w:cs="Mangal"/>
                <w:b/>
                <w:bCs/>
                <w:sz w:val="16"/>
                <w:szCs w:val="16"/>
                <w:cs/>
                <w:lang w:bidi="hi-IN"/>
              </w:rPr>
              <w:t>केन्‍द्रीय मात्‍स्‍यकी प्रौद्योगिकी संस्‍थान</w:t>
            </w:r>
          </w:p>
          <w:p w14:paraId="753A77FC" w14:textId="77777777" w:rsidR="00C03A56" w:rsidRPr="00F55081" w:rsidRDefault="00C03A56" w:rsidP="00D1361C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16"/>
                <w:szCs w:val="16"/>
              </w:rPr>
            </w:pPr>
            <w:r w:rsidRPr="00F55081">
              <w:rPr>
                <w:rFonts w:ascii="Arial Narrow" w:eastAsia="Calibri" w:hAnsi="Arial Narrow"/>
                <w:b/>
                <w:bCs/>
                <w:sz w:val="16"/>
                <w:szCs w:val="16"/>
              </w:rPr>
              <w:t xml:space="preserve">CENTRAL INSTITUTE OF FISHERIES TECHNOLOGY           </w:t>
            </w:r>
          </w:p>
          <w:p w14:paraId="5F19E62C" w14:textId="77777777" w:rsidR="00D0569F" w:rsidRPr="00F55081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 w:rsidRPr="00F55081">
              <w:rPr>
                <w:rFonts w:ascii="Arial Narrow" w:eastAsia="Calibri" w:hAnsi="Arial Narrow" w:cs="Mangal"/>
                <w:b/>
                <w:bCs/>
                <w:sz w:val="16"/>
                <w:szCs w:val="16"/>
                <w:cs/>
                <w:lang w:bidi="hi-IN"/>
              </w:rPr>
              <w:t>भारतीय कृषि अनुसंधान परिषद</w:t>
            </w:r>
          </w:p>
          <w:p w14:paraId="7FA007E9" w14:textId="77777777" w:rsidR="00C03A56" w:rsidRPr="00F55081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16"/>
                <w:szCs w:val="16"/>
              </w:rPr>
            </w:pPr>
            <w:r w:rsidRPr="00F55081">
              <w:rPr>
                <w:rFonts w:ascii="Arial Narrow" w:eastAsia="Calibri" w:hAnsi="Arial Narrow"/>
                <w:b/>
                <w:bCs/>
                <w:sz w:val="16"/>
                <w:szCs w:val="16"/>
              </w:rPr>
              <w:t xml:space="preserve"> </w:t>
            </w:r>
            <w:r w:rsidR="00C03A56" w:rsidRPr="00F55081">
              <w:rPr>
                <w:rFonts w:ascii="Arial Narrow" w:eastAsia="Calibri" w:hAnsi="Arial Narrow"/>
                <w:b/>
                <w:bCs/>
                <w:sz w:val="16"/>
                <w:szCs w:val="16"/>
              </w:rPr>
              <w:t>(Indian Council of Agricultural Research)</w:t>
            </w:r>
          </w:p>
          <w:p w14:paraId="395C855C" w14:textId="77777777" w:rsidR="00D0569F" w:rsidRPr="00F55081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 w:rsidRPr="00F55081">
              <w:rPr>
                <w:rFonts w:ascii="Arial Narrow" w:eastAsia="Calibri" w:hAnsi="Arial Narrow" w:cs="Mangal"/>
                <w:b/>
                <w:bCs/>
                <w:sz w:val="16"/>
                <w:szCs w:val="16"/>
                <w:cs/>
                <w:lang w:bidi="hi-IN"/>
              </w:rPr>
              <w:t>सिफट जंक्‍शन</w:t>
            </w:r>
            <w:r w:rsidRPr="00F55081">
              <w:rPr>
                <w:rFonts w:ascii="Arial Narrow" w:eastAsia="Calibri" w:hAnsi="Arial Narrow" w:cs="Mangal"/>
                <w:b/>
                <w:bCs/>
                <w:sz w:val="16"/>
                <w:szCs w:val="16"/>
              </w:rPr>
              <w:t>,</w:t>
            </w:r>
            <w:r w:rsidRPr="00F55081">
              <w:rPr>
                <w:rFonts w:ascii="Arial Narrow" w:eastAsia="Calibri" w:hAnsi="Arial Narrow" w:cs="Mangal"/>
                <w:b/>
                <w:bCs/>
                <w:sz w:val="16"/>
                <w:szCs w:val="16"/>
                <w:cs/>
                <w:lang w:bidi="hi-IN"/>
              </w:rPr>
              <w:t xml:space="preserve"> मत्‍स्‍यपुरी पी</w:t>
            </w:r>
            <w:r w:rsidRPr="00F55081">
              <w:rPr>
                <w:rFonts w:ascii="Arial Narrow" w:eastAsia="Calibri" w:hAnsi="Arial Narrow" w:cs="Mangal"/>
                <w:b/>
                <w:bCs/>
                <w:sz w:val="16"/>
                <w:szCs w:val="16"/>
                <w:rtl/>
                <w:cs/>
              </w:rPr>
              <w:t>.</w:t>
            </w:r>
            <w:r w:rsidRPr="00F55081">
              <w:rPr>
                <w:rFonts w:ascii="Arial Narrow" w:eastAsia="Calibri" w:hAnsi="Arial Narrow" w:cs="Mangal"/>
                <w:b/>
                <w:bCs/>
                <w:sz w:val="16"/>
                <w:szCs w:val="16"/>
                <w:rtl/>
                <w:cs/>
                <w:lang w:bidi="hi-IN"/>
              </w:rPr>
              <w:t>ओ</w:t>
            </w:r>
            <w:r w:rsidRPr="00F55081">
              <w:rPr>
                <w:rFonts w:ascii="Arial Narrow" w:eastAsia="Calibri" w:hAnsi="Arial Narrow" w:cs="Mangal"/>
                <w:b/>
                <w:bCs/>
                <w:sz w:val="16"/>
                <w:szCs w:val="16"/>
                <w:rtl/>
                <w:cs/>
              </w:rPr>
              <w:t>.</w:t>
            </w:r>
            <w:r w:rsidRPr="00F55081">
              <w:rPr>
                <w:rFonts w:ascii="Arial Narrow" w:eastAsia="Calibri" w:hAnsi="Arial Narrow" w:cs="Mangal"/>
                <w:b/>
                <w:bCs/>
                <w:sz w:val="16"/>
                <w:szCs w:val="16"/>
              </w:rPr>
              <w:t>,</w:t>
            </w:r>
            <w:r w:rsidRPr="00F55081">
              <w:rPr>
                <w:rFonts w:ascii="Arial Narrow" w:eastAsia="Calibri" w:hAnsi="Arial Narrow" w:cs="Mangal"/>
                <w:b/>
                <w:bCs/>
                <w:sz w:val="16"/>
                <w:szCs w:val="16"/>
                <w:cs/>
                <w:lang w:bidi="hi-IN"/>
              </w:rPr>
              <w:t xml:space="preserve"> कोच्चिन</w:t>
            </w:r>
            <w:r w:rsidRPr="00F55081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-682 029</w:t>
            </w:r>
          </w:p>
          <w:p w14:paraId="2D74DCE2" w14:textId="77777777" w:rsidR="00C03A56" w:rsidRPr="00F55081" w:rsidRDefault="00C03A56" w:rsidP="00D1361C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16"/>
                <w:szCs w:val="16"/>
              </w:rPr>
            </w:pPr>
            <w:r w:rsidRPr="00F55081">
              <w:rPr>
                <w:rFonts w:ascii="Arial Narrow" w:eastAsia="Calibri" w:hAnsi="Arial Narrow"/>
                <w:b/>
                <w:bCs/>
                <w:sz w:val="16"/>
                <w:szCs w:val="16"/>
              </w:rPr>
              <w:t xml:space="preserve">CIFT Junction, </w:t>
            </w:r>
            <w:proofErr w:type="spellStart"/>
            <w:r w:rsidRPr="00F55081">
              <w:rPr>
                <w:rFonts w:ascii="Arial Narrow" w:eastAsia="Calibri" w:hAnsi="Arial Narrow"/>
                <w:b/>
                <w:bCs/>
                <w:sz w:val="16"/>
                <w:szCs w:val="16"/>
              </w:rPr>
              <w:t>Matsyapuri</w:t>
            </w:r>
            <w:proofErr w:type="spellEnd"/>
            <w:r w:rsidRPr="00F55081">
              <w:rPr>
                <w:rFonts w:ascii="Arial Narrow" w:eastAsia="Calibri" w:hAnsi="Arial Narrow"/>
                <w:b/>
                <w:bCs/>
                <w:sz w:val="16"/>
                <w:szCs w:val="16"/>
              </w:rPr>
              <w:t xml:space="preserve"> P.O., </w:t>
            </w:r>
            <w:bookmarkStart w:id="0" w:name="_GoBack"/>
            <w:bookmarkEnd w:id="0"/>
            <w:r w:rsidRPr="00F55081">
              <w:rPr>
                <w:rFonts w:ascii="Arial Narrow" w:eastAsia="Calibri" w:hAnsi="Arial Narrow"/>
                <w:b/>
                <w:bCs/>
                <w:sz w:val="16"/>
                <w:szCs w:val="16"/>
              </w:rPr>
              <w:t>Cochin – 682 029</w:t>
            </w:r>
          </w:p>
          <w:p w14:paraId="774AA85C" w14:textId="77777777" w:rsidR="00C03A56" w:rsidRPr="00F55081" w:rsidRDefault="00C03A56" w:rsidP="00D1361C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16"/>
                <w:szCs w:val="16"/>
              </w:rPr>
            </w:pPr>
            <w:r w:rsidRPr="00F55081">
              <w:rPr>
                <w:rFonts w:ascii="Arial Narrow" w:eastAsia="Calibri" w:hAnsi="Arial Narrow"/>
                <w:b/>
                <w:bCs/>
                <w:i/>
                <w:iCs/>
                <w:sz w:val="16"/>
                <w:szCs w:val="16"/>
              </w:rPr>
              <w:t>(ISO/IEC 17025:20</w:t>
            </w:r>
            <w:r w:rsidR="00595783" w:rsidRPr="00F55081">
              <w:rPr>
                <w:rFonts w:ascii="Arial Narrow" w:eastAsia="Calibri" w:hAnsi="Arial Narrow"/>
                <w:b/>
                <w:bCs/>
                <w:i/>
                <w:iCs/>
                <w:sz w:val="16"/>
                <w:szCs w:val="16"/>
              </w:rPr>
              <w:t>17</w:t>
            </w:r>
            <w:r w:rsidRPr="00F55081">
              <w:rPr>
                <w:rFonts w:ascii="Arial Narrow" w:eastAsia="Calibri" w:hAnsi="Arial Narrow"/>
                <w:b/>
                <w:bCs/>
                <w:i/>
                <w:iCs/>
                <w:sz w:val="16"/>
                <w:szCs w:val="16"/>
              </w:rPr>
              <w:t xml:space="preserve"> Accredited &amp; ISO 9001:2015 Certified</w:t>
            </w:r>
            <w:r w:rsidRPr="00F55081">
              <w:rPr>
                <w:rFonts w:ascii="Arial Narrow" w:eastAsia="Calibri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232" w:type="dxa"/>
          </w:tcPr>
          <w:p w14:paraId="0629BE99" w14:textId="77777777" w:rsidR="00C03A56" w:rsidRPr="00F55081" w:rsidRDefault="00C03A56" w:rsidP="00D1361C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noProof/>
                <w:sz w:val="16"/>
                <w:szCs w:val="16"/>
              </w:rPr>
            </w:pPr>
          </w:p>
          <w:p w14:paraId="0A8199B9" w14:textId="77777777" w:rsidR="00C03A56" w:rsidRPr="00F55081" w:rsidRDefault="00C03A56" w:rsidP="00D1361C">
            <w:pPr>
              <w:spacing w:after="0" w:line="240" w:lineRule="auto"/>
              <w:rPr>
                <w:rFonts w:ascii="Arial Narrow" w:eastAsia="Calibri" w:hAnsi="Arial Narrow"/>
                <w:b/>
                <w:bCs/>
                <w:noProof/>
                <w:sz w:val="16"/>
                <w:szCs w:val="16"/>
              </w:rPr>
            </w:pPr>
            <w:r w:rsidRPr="00F55081">
              <w:rPr>
                <w:rFonts w:ascii="Arial Narrow" w:eastAsia="Calibri" w:hAnsi="Arial Narrow"/>
                <w:b/>
                <w:bCs/>
                <w:noProof/>
                <w:sz w:val="16"/>
                <w:szCs w:val="16"/>
                <w:lang w:val="en-IN" w:eastAsia="en-IN"/>
              </w:rPr>
              <w:drawing>
                <wp:inline distT="0" distB="0" distL="0" distR="0" wp14:anchorId="3D601F38" wp14:editId="2B9A763F">
                  <wp:extent cx="758825" cy="638175"/>
                  <wp:effectExtent l="19050" t="0" r="3175" b="0"/>
                  <wp:docPr id="8" name="Picture 1" descr="F:\CIFT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CIFT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8672CC" w14:textId="118B7494" w:rsidR="00C03A56" w:rsidRPr="00F55081" w:rsidRDefault="00B8651F" w:rsidP="00C03A56">
      <w:pPr>
        <w:spacing w:after="0"/>
        <w:rPr>
          <w:rFonts w:ascii="Arial Narrow" w:hAnsi="Arial Narrow"/>
          <w:sz w:val="24"/>
          <w:szCs w:val="24"/>
        </w:rPr>
      </w:pPr>
      <w:proofErr w:type="spellStart"/>
      <w:r w:rsidRPr="00F55081">
        <w:rPr>
          <w:rFonts w:ascii="Arial Narrow" w:hAnsi="Arial Narrow"/>
          <w:sz w:val="24"/>
          <w:szCs w:val="24"/>
        </w:rPr>
        <w:t>F.No</w:t>
      </w:r>
      <w:proofErr w:type="spellEnd"/>
      <w:r w:rsidRPr="00F55081">
        <w:rPr>
          <w:rFonts w:ascii="Arial Narrow" w:hAnsi="Arial Narrow"/>
          <w:sz w:val="24"/>
          <w:szCs w:val="24"/>
        </w:rPr>
        <w:t>.</w:t>
      </w:r>
      <w:r w:rsidR="00C03A56" w:rsidRPr="00F55081">
        <w:rPr>
          <w:rFonts w:ascii="Arial Narrow" w:hAnsi="Arial Narrow"/>
          <w:sz w:val="24"/>
          <w:szCs w:val="24"/>
        </w:rPr>
        <w:t xml:space="preserve"> </w:t>
      </w:r>
      <w:r w:rsidR="001065CB" w:rsidRPr="00F55081">
        <w:rPr>
          <w:rFonts w:ascii="Arial Narrow" w:hAnsi="Arial Narrow"/>
          <w:sz w:val="24"/>
          <w:szCs w:val="24"/>
        </w:rPr>
        <w:t>3</w:t>
      </w:r>
      <w:r w:rsidR="00C03A56" w:rsidRPr="00F55081">
        <w:rPr>
          <w:rFonts w:ascii="Arial Narrow" w:hAnsi="Arial Narrow"/>
          <w:sz w:val="24"/>
          <w:szCs w:val="24"/>
        </w:rPr>
        <w:t>-</w:t>
      </w:r>
      <w:r w:rsidR="00C03135" w:rsidRPr="00F55081">
        <w:rPr>
          <w:rFonts w:ascii="Arial Narrow" w:hAnsi="Arial Narrow"/>
          <w:sz w:val="24"/>
          <w:szCs w:val="24"/>
        </w:rPr>
        <w:t>1</w:t>
      </w:r>
      <w:r w:rsidR="006F34B4" w:rsidRPr="00F55081">
        <w:rPr>
          <w:rFonts w:ascii="Arial Narrow" w:hAnsi="Arial Narrow"/>
          <w:sz w:val="24"/>
          <w:szCs w:val="24"/>
        </w:rPr>
        <w:t>1</w:t>
      </w:r>
      <w:r w:rsidR="00C03A56" w:rsidRPr="00F55081">
        <w:rPr>
          <w:rFonts w:ascii="Arial Narrow" w:hAnsi="Arial Narrow"/>
          <w:sz w:val="24"/>
          <w:szCs w:val="24"/>
        </w:rPr>
        <w:t>/20</w:t>
      </w:r>
      <w:r w:rsidR="00526526" w:rsidRPr="00F55081">
        <w:rPr>
          <w:rFonts w:ascii="Arial Narrow" w:hAnsi="Arial Narrow"/>
          <w:sz w:val="24"/>
          <w:szCs w:val="24"/>
        </w:rPr>
        <w:t>2</w:t>
      </w:r>
      <w:r w:rsidR="00C03135" w:rsidRPr="00F55081">
        <w:rPr>
          <w:rFonts w:ascii="Arial Narrow" w:hAnsi="Arial Narrow"/>
          <w:sz w:val="24"/>
          <w:szCs w:val="24"/>
        </w:rPr>
        <w:t>4</w:t>
      </w:r>
      <w:r w:rsidR="00C03A56" w:rsidRPr="00F55081">
        <w:rPr>
          <w:rFonts w:ascii="Arial Narrow" w:hAnsi="Arial Narrow"/>
          <w:sz w:val="24"/>
          <w:szCs w:val="24"/>
        </w:rPr>
        <w:t>-Cdn</w:t>
      </w:r>
      <w:r w:rsidR="00E31217" w:rsidRPr="00F55081">
        <w:rPr>
          <w:rFonts w:ascii="Arial Narrow" w:hAnsi="Arial Narrow"/>
          <w:sz w:val="24"/>
          <w:szCs w:val="24"/>
        </w:rPr>
        <w:t>.</w:t>
      </w:r>
      <w:r w:rsidR="00C03A56" w:rsidRPr="00F55081">
        <w:rPr>
          <w:rFonts w:ascii="Arial Narrow" w:hAnsi="Arial Narrow"/>
          <w:sz w:val="24"/>
          <w:szCs w:val="24"/>
        </w:rPr>
        <w:t xml:space="preserve"> </w:t>
      </w:r>
      <w:r w:rsidR="00C03A56" w:rsidRPr="00F55081">
        <w:rPr>
          <w:rFonts w:ascii="Arial Narrow" w:hAnsi="Arial Narrow"/>
          <w:b/>
          <w:bCs/>
          <w:sz w:val="24"/>
          <w:szCs w:val="24"/>
        </w:rPr>
        <w:tab/>
      </w:r>
      <w:r w:rsidR="00C03A56" w:rsidRPr="00F55081">
        <w:rPr>
          <w:rFonts w:ascii="Arial Narrow" w:hAnsi="Arial Narrow"/>
          <w:sz w:val="24"/>
          <w:szCs w:val="24"/>
        </w:rPr>
        <w:tab/>
      </w:r>
      <w:r w:rsidR="00C03A56" w:rsidRPr="00F55081">
        <w:rPr>
          <w:rFonts w:ascii="Arial Narrow" w:hAnsi="Arial Narrow"/>
          <w:sz w:val="24"/>
          <w:szCs w:val="24"/>
        </w:rPr>
        <w:tab/>
      </w:r>
      <w:r w:rsidR="00C03A56" w:rsidRPr="00F55081">
        <w:rPr>
          <w:rFonts w:ascii="Arial Narrow" w:hAnsi="Arial Narrow"/>
          <w:sz w:val="24"/>
          <w:szCs w:val="24"/>
        </w:rPr>
        <w:tab/>
        <w:t xml:space="preserve">                 </w:t>
      </w:r>
      <w:r w:rsidR="00D7685B" w:rsidRPr="00F55081">
        <w:rPr>
          <w:rFonts w:ascii="Arial Narrow" w:hAnsi="Arial Narrow"/>
          <w:sz w:val="24"/>
          <w:szCs w:val="24"/>
        </w:rPr>
        <w:tab/>
      </w:r>
      <w:r w:rsidR="001B37F6" w:rsidRPr="00F55081">
        <w:rPr>
          <w:rFonts w:ascii="Arial Narrow" w:hAnsi="Arial Narrow"/>
          <w:sz w:val="24"/>
          <w:szCs w:val="24"/>
        </w:rPr>
        <w:t xml:space="preserve">       </w:t>
      </w:r>
      <w:r w:rsidR="001E28ED" w:rsidRPr="00F55081">
        <w:rPr>
          <w:rFonts w:ascii="Arial Narrow" w:hAnsi="Arial Narrow"/>
          <w:sz w:val="24"/>
          <w:szCs w:val="24"/>
        </w:rPr>
        <w:t xml:space="preserve">            </w:t>
      </w:r>
      <w:r w:rsidR="001B37F6" w:rsidRPr="00F55081">
        <w:rPr>
          <w:rFonts w:ascii="Arial Narrow" w:hAnsi="Arial Narrow"/>
          <w:sz w:val="24"/>
          <w:szCs w:val="24"/>
        </w:rPr>
        <w:t xml:space="preserve"> </w:t>
      </w:r>
      <w:r w:rsidR="00205BE1" w:rsidRPr="00F55081">
        <w:rPr>
          <w:rFonts w:ascii="Arial Narrow" w:hAnsi="Arial Narrow"/>
          <w:sz w:val="24"/>
          <w:szCs w:val="24"/>
        </w:rPr>
        <w:tab/>
        <w:t xml:space="preserve">         </w:t>
      </w:r>
      <w:r w:rsidR="00C03A56" w:rsidRPr="00F55081">
        <w:rPr>
          <w:rFonts w:ascii="Arial Narrow" w:hAnsi="Arial Narrow"/>
          <w:sz w:val="24"/>
          <w:szCs w:val="24"/>
        </w:rPr>
        <w:t xml:space="preserve">Date: </w:t>
      </w:r>
      <w:r w:rsidR="00C03135" w:rsidRPr="00F55081">
        <w:rPr>
          <w:rFonts w:ascii="Arial Narrow" w:hAnsi="Arial Narrow"/>
          <w:sz w:val="24"/>
          <w:szCs w:val="24"/>
        </w:rPr>
        <w:t>0</w:t>
      </w:r>
      <w:r w:rsidR="00CE1A8B">
        <w:rPr>
          <w:rFonts w:ascii="Arial Narrow" w:hAnsi="Arial Narrow"/>
          <w:sz w:val="24"/>
          <w:szCs w:val="24"/>
        </w:rPr>
        <w:t>3</w:t>
      </w:r>
      <w:r w:rsidR="00C03135" w:rsidRPr="00F55081">
        <w:rPr>
          <w:rFonts w:ascii="Arial Narrow" w:hAnsi="Arial Narrow"/>
          <w:sz w:val="24"/>
          <w:szCs w:val="24"/>
        </w:rPr>
        <w:t>.12.2024</w:t>
      </w:r>
    </w:p>
    <w:p w14:paraId="13EEFB44" w14:textId="4FAA503C" w:rsidR="00C03A56" w:rsidRPr="000803F6" w:rsidRDefault="00CE1A8B" w:rsidP="00C03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  <w:t>WALK-IN-</w:t>
      </w:r>
      <w:r w:rsidR="00C03A56" w:rsidRPr="00080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  <w:t>INTERVIEW</w:t>
      </w:r>
      <w:r w:rsidR="00C03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  <w:t xml:space="preserve">  </w:t>
      </w:r>
    </w:p>
    <w:p w14:paraId="3498CD17" w14:textId="68797028" w:rsidR="00C03A56" w:rsidRPr="00751D84" w:rsidRDefault="00C03A56" w:rsidP="00751D84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color w:val="000000"/>
          <w:sz w:val="24"/>
          <w:szCs w:val="24"/>
          <w:lang w:val="en-GB"/>
        </w:rPr>
      </w:pPr>
      <w:r w:rsidRPr="000803F6">
        <w:rPr>
          <w:rFonts w:ascii="Times New Roman" w:eastAsia="Times New Roman" w:hAnsi="Times New Roman" w:cs="Times New Roman"/>
          <w:bCs/>
          <w:color w:val="000000"/>
          <w:lang w:val="en-GB"/>
        </w:rPr>
        <w:t xml:space="preserve">                         </w:t>
      </w:r>
      <w:r w:rsidRPr="00751D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                                                                                                           </w:t>
      </w:r>
    </w:p>
    <w:p w14:paraId="6500B036" w14:textId="4F5C75DE" w:rsidR="00C03A56" w:rsidRPr="00296054" w:rsidRDefault="00C03A56" w:rsidP="00C03A56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751D84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 xml:space="preserve">      </w:t>
      </w:r>
      <w:r w:rsidR="009141B4" w:rsidRPr="00751D84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>A</w:t>
      </w:r>
      <w:r w:rsidR="001A189C" w:rsidRPr="00751D84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>pplications are invited from the eligible candidates</w:t>
      </w:r>
      <w:r w:rsidRPr="00751D84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 xml:space="preserve"> for the temporary post of </w:t>
      </w:r>
      <w:r w:rsidR="00C0313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Youn</w:t>
      </w:r>
      <w:r w:rsidR="001D34D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g</w:t>
      </w:r>
      <w:r w:rsidR="00C0313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</w:t>
      </w:r>
      <w:r w:rsidR="000D252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Professionals </w:t>
      </w:r>
      <w:r w:rsidR="000D2525" w:rsidRPr="00751D84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(</w:t>
      </w:r>
      <w:r w:rsidR="00DB62F9" w:rsidRPr="00751D84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0</w:t>
      </w:r>
      <w:r w:rsidR="00C0313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2</w:t>
      </w:r>
      <w:r w:rsidR="00DB62F9" w:rsidRPr="00751D84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No</w:t>
      </w:r>
      <w:r w:rsidR="000D252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s</w:t>
      </w:r>
      <w:r w:rsidR="00DB62F9" w:rsidRPr="00751D84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.</w:t>
      </w:r>
      <w:r w:rsidRPr="00751D84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)</w:t>
      </w:r>
      <w:r w:rsidRPr="00751D84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 xml:space="preserve"> (on contractual basis) </w:t>
      </w:r>
      <w:r w:rsidR="005C1019" w:rsidRPr="00751D84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 xml:space="preserve">for the </w:t>
      </w:r>
      <w:r w:rsidR="009E44CB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 xml:space="preserve">Project entitled “Harnessing Climate Finance for Financial inclusion of </w:t>
      </w:r>
      <w:r w:rsidR="00296054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>Small-scale</w:t>
      </w:r>
      <w:r w:rsidR="009E44CB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 xml:space="preserve"> Fish Processors:  Empowering Women in Fisheries” </w:t>
      </w:r>
      <w:r w:rsidR="00296054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>funded by</w:t>
      </w:r>
      <w:r w:rsidR="009E44CB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 xml:space="preserve"> </w:t>
      </w:r>
      <w:proofErr w:type="spellStart"/>
      <w:r w:rsidR="009E44CB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>Bimstec</w:t>
      </w:r>
      <w:proofErr w:type="spellEnd"/>
      <w:r w:rsidR="009E44CB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 xml:space="preserve"> India Marine Research Network Twinning Research Grant </w:t>
      </w:r>
      <w:r w:rsidR="009E44CB" w:rsidRPr="009E44CB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(</w:t>
      </w:r>
      <w:r w:rsidR="00C03135" w:rsidRPr="009E44CB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BOBP- BIMREN</w:t>
      </w:r>
      <w:r w:rsidR="009E44CB" w:rsidRPr="009E44CB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)</w:t>
      </w:r>
      <w:r w:rsidRPr="00751D84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 xml:space="preserve"> The duration</w:t>
      </w:r>
      <w:r w:rsidR="00B04EDC" w:rsidRPr="00751D84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 xml:space="preserve"> of the</w:t>
      </w:r>
      <w:r w:rsidR="00922EC2" w:rsidRPr="00751D84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 xml:space="preserve"> </w:t>
      </w:r>
      <w:r w:rsidR="00575D55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>project</w:t>
      </w:r>
      <w:r w:rsidR="00922EC2" w:rsidRPr="00751D84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 xml:space="preserve"> </w:t>
      </w:r>
      <w:r w:rsidR="00B22DCC" w:rsidRPr="00751D84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 xml:space="preserve">is for </w:t>
      </w:r>
      <w:r w:rsidR="004C00A4" w:rsidRPr="00296054">
        <w:rPr>
          <w:rFonts w:ascii="Arial Narrow" w:eastAsia="Times New Roman" w:hAnsi="Arial Narrow" w:cs="Times New Roman"/>
          <w:color w:val="000000"/>
          <w:sz w:val="24"/>
          <w:szCs w:val="24"/>
        </w:rPr>
        <w:t>24</w:t>
      </w:r>
      <w:r w:rsidR="00B22DCC" w:rsidRPr="00296054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D26279" w:rsidRPr="00296054">
        <w:rPr>
          <w:rFonts w:ascii="Arial Narrow" w:eastAsia="Times New Roman" w:hAnsi="Arial Narrow" w:cs="Times New Roman"/>
          <w:color w:val="000000"/>
          <w:sz w:val="24"/>
          <w:szCs w:val="24"/>
        </w:rPr>
        <w:t>months</w:t>
      </w:r>
      <w:r w:rsidR="00296054" w:rsidRPr="00296054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and the tenure of the YPs will be initially for 1 year (</w:t>
      </w:r>
      <w:proofErr w:type="spellStart"/>
      <w:r w:rsidR="00296054" w:rsidRPr="00296054">
        <w:rPr>
          <w:rFonts w:ascii="Arial Narrow" w:eastAsia="Times New Roman" w:hAnsi="Arial Narrow" w:cs="Times New Roman"/>
          <w:color w:val="000000"/>
          <w:sz w:val="24"/>
          <w:szCs w:val="24"/>
        </w:rPr>
        <w:t>ie</w:t>
      </w:r>
      <w:proofErr w:type="spellEnd"/>
      <w:r w:rsidR="00296054" w:rsidRPr="00296054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</w:t>
      </w:r>
      <w:r w:rsidR="00D56FB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up to </w:t>
      </w:r>
      <w:r w:rsidR="00296054" w:rsidRPr="00296054">
        <w:rPr>
          <w:rFonts w:ascii="Arial Narrow" w:eastAsia="Times New Roman" w:hAnsi="Arial Narrow" w:cs="Times New Roman"/>
          <w:color w:val="000000"/>
          <w:sz w:val="24"/>
          <w:szCs w:val="24"/>
        </w:rPr>
        <w:t>October, 2025) and likely to be extended till October, 2026</w:t>
      </w:r>
      <w:r w:rsidR="00296054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  <w:r w:rsidRPr="00296054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</w:p>
    <w:p w14:paraId="324F79BF" w14:textId="5C17028E" w:rsidR="00E8533E" w:rsidRPr="00C03135" w:rsidRDefault="00C03135" w:rsidP="00F55081">
      <w:pPr>
        <w:spacing w:before="120" w:line="0" w:lineRule="atLeast"/>
        <w:rPr>
          <w:rFonts w:ascii="Arial Narrow" w:hAnsi="Arial Narrow" w:cs="Times New Roman"/>
          <w:b/>
          <w:sz w:val="24"/>
          <w:szCs w:val="24"/>
          <w:u w:val="single"/>
        </w:rPr>
      </w:pPr>
      <w:r>
        <w:rPr>
          <w:rFonts w:ascii="Arial Narrow" w:hAnsi="Arial Narrow" w:cs="Times New Roman"/>
          <w:b/>
          <w:sz w:val="24"/>
          <w:szCs w:val="24"/>
          <w:u w:val="single"/>
        </w:rPr>
        <w:t>Young Professional</w:t>
      </w:r>
      <w:r w:rsidR="001D34D5">
        <w:rPr>
          <w:rFonts w:ascii="Arial Narrow" w:hAnsi="Arial Narrow" w:cs="Times New Roman"/>
          <w:b/>
          <w:sz w:val="24"/>
          <w:szCs w:val="24"/>
          <w:u w:val="single"/>
        </w:rPr>
        <w:t>-</w:t>
      </w:r>
      <w:r>
        <w:rPr>
          <w:rFonts w:ascii="Arial Narrow" w:hAnsi="Arial Narrow" w:cs="Times New Roman"/>
          <w:b/>
          <w:sz w:val="24"/>
          <w:szCs w:val="24"/>
          <w:u w:val="single"/>
        </w:rPr>
        <w:t>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282"/>
        <w:gridCol w:w="5757"/>
      </w:tblGrid>
      <w:tr w:rsidR="00E8533E" w:rsidRPr="00751D84" w14:paraId="61B5A61D" w14:textId="77777777" w:rsidTr="00CE1A8B">
        <w:trPr>
          <w:trHeight w:val="262"/>
        </w:trPr>
        <w:tc>
          <w:tcPr>
            <w:tcW w:w="3369" w:type="dxa"/>
          </w:tcPr>
          <w:p w14:paraId="14A0DB34" w14:textId="77777777" w:rsidR="00E8533E" w:rsidRPr="00751D84" w:rsidRDefault="00E8533E" w:rsidP="00155890">
            <w:pPr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51D84">
              <w:rPr>
                <w:rFonts w:ascii="Arial Narrow" w:hAnsi="Arial Narrow"/>
                <w:sz w:val="24"/>
                <w:szCs w:val="24"/>
              </w:rPr>
              <w:t>Fellowship</w:t>
            </w:r>
          </w:p>
        </w:tc>
        <w:tc>
          <w:tcPr>
            <w:tcW w:w="282" w:type="dxa"/>
          </w:tcPr>
          <w:p w14:paraId="7A060E7D" w14:textId="77777777" w:rsidR="00E8533E" w:rsidRPr="00751D84" w:rsidRDefault="00E8533E" w:rsidP="00155890">
            <w:pPr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51D8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813" w:type="dxa"/>
          </w:tcPr>
          <w:p w14:paraId="5566BEE1" w14:textId="5EA1A555" w:rsidR="00E8533E" w:rsidRPr="00751D84" w:rsidRDefault="00E8533E" w:rsidP="00155890">
            <w:pPr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51D84">
              <w:rPr>
                <w:rFonts w:ascii="Arial Narrow" w:hAnsi="Arial Narrow"/>
                <w:sz w:val="24"/>
                <w:szCs w:val="24"/>
              </w:rPr>
              <w:t>Rs.</w:t>
            </w:r>
            <w:r w:rsidR="004D1288" w:rsidRPr="00751D84">
              <w:rPr>
                <w:rFonts w:ascii="Arial Narrow" w:hAnsi="Arial Narrow"/>
                <w:sz w:val="24"/>
                <w:szCs w:val="24"/>
              </w:rPr>
              <w:t>3</w:t>
            </w:r>
            <w:r w:rsidR="00C03135">
              <w:rPr>
                <w:rFonts w:ascii="Arial Narrow" w:hAnsi="Arial Narrow"/>
                <w:sz w:val="24"/>
                <w:szCs w:val="24"/>
              </w:rPr>
              <w:t>0</w:t>
            </w:r>
            <w:r w:rsidRPr="00751D84">
              <w:rPr>
                <w:rFonts w:ascii="Arial Narrow" w:hAnsi="Arial Narrow"/>
                <w:sz w:val="24"/>
                <w:szCs w:val="24"/>
              </w:rPr>
              <w:t xml:space="preserve">,000/- </w:t>
            </w:r>
            <w:r w:rsidR="00C03135">
              <w:rPr>
                <w:rFonts w:ascii="Arial Narrow" w:hAnsi="Arial Narrow"/>
                <w:sz w:val="24"/>
                <w:szCs w:val="24"/>
              </w:rPr>
              <w:t xml:space="preserve">(Consolidated) </w:t>
            </w:r>
            <w:r w:rsidR="006D7A33" w:rsidRPr="00751D8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E8533E" w:rsidRPr="00751D84" w14:paraId="35C3BD85" w14:textId="77777777" w:rsidTr="00CE1A8B">
        <w:trPr>
          <w:trHeight w:val="539"/>
        </w:trPr>
        <w:tc>
          <w:tcPr>
            <w:tcW w:w="3369" w:type="dxa"/>
          </w:tcPr>
          <w:p w14:paraId="2EBEF910" w14:textId="77777777" w:rsidR="00E8533E" w:rsidRDefault="00745AE4" w:rsidP="0015589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51D84">
              <w:rPr>
                <w:rFonts w:ascii="Arial Narrow" w:hAnsi="Arial Narrow"/>
                <w:sz w:val="24"/>
                <w:szCs w:val="24"/>
              </w:rPr>
              <w:t xml:space="preserve">Essential </w:t>
            </w:r>
            <w:r w:rsidR="00E8533E" w:rsidRPr="00751D84">
              <w:rPr>
                <w:rFonts w:ascii="Arial Narrow" w:hAnsi="Arial Narrow"/>
                <w:sz w:val="24"/>
                <w:szCs w:val="24"/>
              </w:rPr>
              <w:t>Qualification</w:t>
            </w:r>
          </w:p>
          <w:p w14:paraId="28A5A0D0" w14:textId="77777777" w:rsidR="00CE1A8B" w:rsidRDefault="00CE1A8B" w:rsidP="0015589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FE0E1AF" w14:textId="77777777" w:rsidR="00CE1A8B" w:rsidRDefault="00CE1A8B" w:rsidP="0015589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F10E3BD" w14:textId="77777777" w:rsidR="00CE1A8B" w:rsidRDefault="00CE1A8B" w:rsidP="0015589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0B2815A" w14:textId="756DA9C9" w:rsidR="00CE1A8B" w:rsidRPr="00751D84" w:rsidRDefault="00CE1A8B" w:rsidP="0015589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2" w:type="dxa"/>
          </w:tcPr>
          <w:p w14:paraId="745E8E52" w14:textId="77777777" w:rsidR="00E8533E" w:rsidRDefault="00E8533E" w:rsidP="00155890">
            <w:pPr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51D8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:</w:t>
            </w:r>
          </w:p>
          <w:p w14:paraId="532686C7" w14:textId="77777777" w:rsidR="00CE1A8B" w:rsidRDefault="00CE1A8B" w:rsidP="00155890">
            <w:pPr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  <w:p w14:paraId="01D4CCB6" w14:textId="77777777" w:rsidR="00CE1A8B" w:rsidRDefault="00CE1A8B" w:rsidP="00155890">
            <w:pPr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  <w:p w14:paraId="256C241D" w14:textId="77777777" w:rsidR="00CE1A8B" w:rsidRDefault="00CE1A8B" w:rsidP="00155890">
            <w:pPr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  <w:p w14:paraId="2B1912DE" w14:textId="0B178DAB" w:rsidR="00CE1A8B" w:rsidRPr="00751D84" w:rsidRDefault="00CE1A8B" w:rsidP="00155890">
            <w:pPr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5813" w:type="dxa"/>
          </w:tcPr>
          <w:p w14:paraId="2F7EF0B5" w14:textId="6DE01F98" w:rsidR="00C03135" w:rsidRDefault="00C03135" w:rsidP="00CE1A8B">
            <w:pPr>
              <w:pStyle w:val="ListParagraph"/>
              <w:numPr>
                <w:ilvl w:val="0"/>
                <w:numId w:val="9"/>
              </w:numPr>
              <w:ind w:right="-1380"/>
              <w:jc w:val="left"/>
              <w:rPr>
                <w:rFonts w:ascii="Arial Narrow" w:eastAsia="Times New Roman" w:hAnsi="Arial Narrow"/>
                <w:sz w:val="24"/>
                <w:szCs w:val="24"/>
              </w:rPr>
            </w:pPr>
            <w:r w:rsidRPr="00C03135">
              <w:rPr>
                <w:rFonts w:ascii="Arial Narrow" w:eastAsia="Times New Roman" w:hAnsi="Arial Narrow"/>
                <w:sz w:val="24"/>
                <w:szCs w:val="24"/>
              </w:rPr>
              <w:t xml:space="preserve">BSc in (Fisheries/Agriculture/Home Science/ Community Development/ </w:t>
            </w:r>
            <w:r w:rsidR="00D56FB6">
              <w:rPr>
                <w:rFonts w:ascii="Arial Narrow" w:eastAsia="Times New Roman" w:hAnsi="Arial Narrow"/>
                <w:sz w:val="24"/>
                <w:szCs w:val="24"/>
              </w:rPr>
              <w:t>Development/</w:t>
            </w:r>
            <w:r w:rsidRPr="00C03135">
              <w:rPr>
                <w:rFonts w:ascii="Arial Narrow" w:eastAsia="Times New Roman" w:hAnsi="Arial Narrow"/>
                <w:sz w:val="24"/>
                <w:szCs w:val="24"/>
              </w:rPr>
              <w:t>BSW/ BA Sociology</w:t>
            </w: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r w:rsidRPr="00C03135">
              <w:rPr>
                <w:rFonts w:ascii="Arial Narrow" w:eastAsia="Times New Roman" w:hAnsi="Arial Narrow"/>
                <w:sz w:val="24"/>
                <w:szCs w:val="24"/>
              </w:rPr>
              <w:t>/</w:t>
            </w: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r w:rsidRPr="00C03135">
              <w:rPr>
                <w:rFonts w:ascii="Arial Narrow" w:eastAsia="Times New Roman" w:hAnsi="Arial Narrow"/>
                <w:sz w:val="24"/>
                <w:szCs w:val="24"/>
              </w:rPr>
              <w:t>BA</w:t>
            </w: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r w:rsidRPr="00C03135">
              <w:rPr>
                <w:rFonts w:ascii="Arial Narrow" w:eastAsia="Times New Roman" w:hAnsi="Arial Narrow"/>
                <w:sz w:val="24"/>
                <w:szCs w:val="24"/>
              </w:rPr>
              <w:t>Economics</w:t>
            </w:r>
          </w:p>
          <w:p w14:paraId="37579389" w14:textId="673EF5EE" w:rsidR="00E8533E" w:rsidRPr="00CE1A8B" w:rsidRDefault="00C03135" w:rsidP="00CE1A8B">
            <w:pPr>
              <w:pStyle w:val="ListParagraph"/>
              <w:numPr>
                <w:ilvl w:val="0"/>
                <w:numId w:val="9"/>
              </w:numPr>
              <w:ind w:right="-101"/>
              <w:jc w:val="left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Ability to speak, read and write fluently in Malayalam/</w:t>
            </w:r>
            <w:r w:rsidR="00CE1A8B"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/>
                <w:sz w:val="24"/>
                <w:szCs w:val="24"/>
              </w:rPr>
              <w:t>Tamil and English</w:t>
            </w:r>
          </w:p>
        </w:tc>
      </w:tr>
      <w:tr w:rsidR="00E8533E" w:rsidRPr="00751D84" w14:paraId="490E52E4" w14:textId="77777777" w:rsidTr="00CE1A8B">
        <w:trPr>
          <w:trHeight w:val="827"/>
        </w:trPr>
        <w:tc>
          <w:tcPr>
            <w:tcW w:w="3369" w:type="dxa"/>
          </w:tcPr>
          <w:p w14:paraId="314A6D7C" w14:textId="77777777" w:rsidR="00E8533E" w:rsidRPr="00751D84" w:rsidRDefault="00E8533E" w:rsidP="0015589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51D84">
              <w:rPr>
                <w:rFonts w:ascii="Arial Narrow" w:hAnsi="Arial Narrow"/>
                <w:sz w:val="24"/>
                <w:szCs w:val="24"/>
              </w:rPr>
              <w:t>Desirable</w:t>
            </w:r>
            <w:r w:rsidR="009E3FCA" w:rsidRPr="00751D84">
              <w:rPr>
                <w:rFonts w:ascii="Arial Narrow" w:hAnsi="Arial Narrow"/>
                <w:sz w:val="24"/>
                <w:szCs w:val="24"/>
              </w:rPr>
              <w:t xml:space="preserve"> Qualification</w:t>
            </w:r>
          </w:p>
        </w:tc>
        <w:tc>
          <w:tcPr>
            <w:tcW w:w="282" w:type="dxa"/>
          </w:tcPr>
          <w:p w14:paraId="0F57038B" w14:textId="77777777" w:rsidR="00E8533E" w:rsidRPr="00751D84" w:rsidRDefault="00E8533E" w:rsidP="00155890">
            <w:pPr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51D8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813" w:type="dxa"/>
          </w:tcPr>
          <w:p w14:paraId="182FA8A4" w14:textId="7FB87964" w:rsidR="008A761B" w:rsidRDefault="00C03135" w:rsidP="00F55081">
            <w:pPr>
              <w:ind w:left="183" w:right="-246" w:hanging="18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1.Willingness to travel frequently and stay in </w:t>
            </w:r>
            <w:r w:rsidR="009E44CB">
              <w:rPr>
                <w:rFonts w:ascii="Arial Narrow" w:hAnsi="Arial Narrow"/>
                <w:sz w:val="24"/>
                <w:szCs w:val="24"/>
              </w:rPr>
              <w:t>fisher villages</w:t>
            </w:r>
            <w:r>
              <w:rPr>
                <w:rFonts w:ascii="Arial Narrow" w:hAnsi="Arial Narrow"/>
                <w:sz w:val="24"/>
                <w:szCs w:val="24"/>
              </w:rPr>
              <w:t xml:space="preserve"> of Kerala and Tamil Nadu during the tenure of project for data collection and conducting training programmes</w:t>
            </w:r>
            <w:r w:rsidR="008A761B" w:rsidRPr="00751D8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082866F2" w14:textId="32866CB1" w:rsidR="00C03135" w:rsidRDefault="00F55081" w:rsidP="000D2525">
            <w:pPr>
              <w:spacing w:before="120"/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03135">
              <w:rPr>
                <w:rFonts w:ascii="Arial Narrow" w:hAnsi="Arial Narrow"/>
                <w:sz w:val="24"/>
                <w:szCs w:val="24"/>
              </w:rPr>
              <w:t>2. Prior experience on questionnaire-based field survey and data collection from villages.</w:t>
            </w:r>
          </w:p>
          <w:p w14:paraId="557E58DB" w14:textId="083BF939" w:rsidR="00C03135" w:rsidRDefault="00C03135" w:rsidP="000D2525">
            <w:pPr>
              <w:spacing w:before="120"/>
              <w:ind w:left="41" w:right="-29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 Knowledge of latest data collection and analysis tools</w:t>
            </w:r>
            <w:r w:rsidR="00CE1A8B">
              <w:rPr>
                <w:rFonts w:ascii="Arial Narrow" w:hAnsi="Arial Narrow"/>
                <w:sz w:val="24"/>
                <w:szCs w:val="24"/>
              </w:rPr>
              <w:t>/AI tools</w:t>
            </w:r>
          </w:p>
          <w:p w14:paraId="78C9AF4C" w14:textId="6A04A282" w:rsidR="00C03135" w:rsidRDefault="00F55081" w:rsidP="00F55081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03135">
              <w:rPr>
                <w:rFonts w:ascii="Arial Narrow" w:hAnsi="Arial Narrow"/>
                <w:sz w:val="24"/>
                <w:szCs w:val="24"/>
              </w:rPr>
              <w:t>4. Master degree in the notified qualification.</w:t>
            </w:r>
          </w:p>
          <w:p w14:paraId="5883883C" w14:textId="3227CD96" w:rsidR="00E8533E" w:rsidRPr="00751D84" w:rsidRDefault="00F55081" w:rsidP="00F55081">
            <w:pPr>
              <w:spacing w:before="120" w:after="120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03135">
              <w:rPr>
                <w:rFonts w:ascii="Arial Narrow" w:hAnsi="Arial Narrow"/>
                <w:sz w:val="24"/>
                <w:szCs w:val="24"/>
              </w:rPr>
              <w:t xml:space="preserve">5. Work experience in similar projects. </w:t>
            </w:r>
          </w:p>
        </w:tc>
      </w:tr>
      <w:tr w:rsidR="00E8533E" w:rsidRPr="00751D84" w14:paraId="04FB4C05" w14:textId="77777777" w:rsidTr="00CE1A8B">
        <w:trPr>
          <w:trHeight w:val="613"/>
        </w:trPr>
        <w:tc>
          <w:tcPr>
            <w:tcW w:w="3369" w:type="dxa"/>
          </w:tcPr>
          <w:p w14:paraId="458EE0A6" w14:textId="77777777" w:rsidR="00E8533E" w:rsidRPr="00751D84" w:rsidRDefault="00E8533E" w:rsidP="0015589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51D84">
              <w:rPr>
                <w:rFonts w:ascii="Arial Narrow" w:hAnsi="Arial Narrow"/>
                <w:sz w:val="24"/>
                <w:szCs w:val="24"/>
              </w:rPr>
              <w:t>Age limit</w:t>
            </w:r>
          </w:p>
          <w:p w14:paraId="4C2155E5" w14:textId="77777777" w:rsidR="00200D1F" w:rsidRPr="00751D84" w:rsidRDefault="00200D1F" w:rsidP="00155890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82" w:type="dxa"/>
          </w:tcPr>
          <w:p w14:paraId="35E90D9B" w14:textId="77777777" w:rsidR="00E8533E" w:rsidRPr="00751D84" w:rsidRDefault="00E8533E" w:rsidP="00155890">
            <w:pPr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51D8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813" w:type="dxa"/>
          </w:tcPr>
          <w:p w14:paraId="656F96DB" w14:textId="3B4C929B" w:rsidR="008B3CD5" w:rsidRPr="00751D84" w:rsidRDefault="001D34D5" w:rsidP="000D2525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21 to 45 </w:t>
            </w:r>
            <w:r w:rsidR="00E8533E" w:rsidRPr="00751D84">
              <w:rPr>
                <w:rFonts w:ascii="Arial Narrow" w:hAnsi="Arial Narrow"/>
                <w:sz w:val="24"/>
                <w:szCs w:val="24"/>
              </w:rPr>
              <w:t>years</w:t>
            </w:r>
            <w:r>
              <w:rPr>
                <w:rFonts w:ascii="Arial Narrow" w:hAnsi="Arial Narrow"/>
                <w:sz w:val="24"/>
                <w:szCs w:val="24"/>
              </w:rPr>
              <w:t xml:space="preserve">.  Age relaxation is applicable for SC/ST/OBC Candidates as per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GoI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Norms.  </w:t>
            </w:r>
          </w:p>
        </w:tc>
      </w:tr>
    </w:tbl>
    <w:p w14:paraId="1E28EF37" w14:textId="77777777" w:rsidR="00C03A56" w:rsidRPr="00751D84" w:rsidRDefault="00C03A56" w:rsidP="00C03A56">
      <w:pPr>
        <w:spacing w:after="120"/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751D84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Terms &amp; Conditions:            </w:t>
      </w:r>
    </w:p>
    <w:p w14:paraId="236DD192" w14:textId="3C9B5528" w:rsidR="00031498" w:rsidRPr="00751D84" w:rsidRDefault="002A62CA" w:rsidP="00C03A56">
      <w:pPr>
        <w:pStyle w:val="ListParagraph"/>
        <w:numPr>
          <w:ilvl w:val="0"/>
          <w:numId w:val="1"/>
        </w:numPr>
        <w:spacing w:after="120" w:line="276" w:lineRule="auto"/>
        <w:ind w:left="270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Registration will begin at 9.00 am and will close at 10.30 am </w:t>
      </w:r>
    </w:p>
    <w:p w14:paraId="470D978B" w14:textId="57E1A0C7" w:rsidR="00C03A56" w:rsidRPr="00751D84" w:rsidRDefault="002A62CA" w:rsidP="00C03A56">
      <w:pPr>
        <w:pStyle w:val="ListParagraph"/>
        <w:numPr>
          <w:ilvl w:val="0"/>
          <w:numId w:val="1"/>
        </w:numPr>
        <w:spacing w:after="120" w:line="276" w:lineRule="auto"/>
        <w:ind w:left="270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Date and Time of Interview :  </w:t>
      </w:r>
      <w:r w:rsidR="00CE1A8B" w:rsidRPr="00CE1A8B">
        <w:rPr>
          <w:rFonts w:ascii="Arial Narrow" w:hAnsi="Arial Narrow" w:cs="Arial Narrow"/>
          <w:b/>
          <w:sz w:val="24"/>
          <w:szCs w:val="24"/>
        </w:rPr>
        <w:t>17.12.2024</w:t>
      </w:r>
      <w:r w:rsidRPr="00CE1A8B">
        <w:rPr>
          <w:rFonts w:ascii="Arial Narrow" w:hAnsi="Arial Narrow" w:cs="Arial Narrow"/>
          <w:b/>
          <w:sz w:val="24"/>
          <w:szCs w:val="24"/>
        </w:rPr>
        <w:t xml:space="preserve">  at 10.30 am</w:t>
      </w:r>
    </w:p>
    <w:p w14:paraId="6F7B909A" w14:textId="761C13D9" w:rsidR="00C03A56" w:rsidRPr="00751D84" w:rsidRDefault="00C03A56" w:rsidP="00C03A56">
      <w:pPr>
        <w:pStyle w:val="ListParagraph"/>
        <w:numPr>
          <w:ilvl w:val="0"/>
          <w:numId w:val="1"/>
        </w:numPr>
        <w:spacing w:before="120" w:after="120" w:line="276" w:lineRule="auto"/>
        <w:ind w:left="288"/>
        <w:rPr>
          <w:rFonts w:ascii="Arial Narrow" w:hAnsi="Arial Narrow" w:cs="Arial Narrow"/>
          <w:sz w:val="24"/>
          <w:szCs w:val="24"/>
        </w:rPr>
      </w:pPr>
      <w:r w:rsidRPr="00751D84">
        <w:rPr>
          <w:rFonts w:ascii="Arial Narrow" w:hAnsi="Arial Narrow"/>
          <w:sz w:val="24"/>
          <w:szCs w:val="24"/>
        </w:rPr>
        <w:t xml:space="preserve">Age </w:t>
      </w:r>
      <w:r w:rsidR="002A62CA">
        <w:rPr>
          <w:rFonts w:ascii="Arial Narrow" w:hAnsi="Arial Narrow"/>
          <w:sz w:val="24"/>
          <w:szCs w:val="24"/>
        </w:rPr>
        <w:t>limit (as on</w:t>
      </w:r>
      <w:r w:rsidR="00CE1A8B">
        <w:rPr>
          <w:rFonts w:ascii="Arial Narrow" w:hAnsi="Arial Narrow"/>
          <w:sz w:val="24"/>
          <w:szCs w:val="24"/>
        </w:rPr>
        <w:t xml:space="preserve"> 17.12.2024</w:t>
      </w:r>
      <w:r w:rsidR="002A62CA">
        <w:rPr>
          <w:rFonts w:ascii="Arial Narrow" w:hAnsi="Arial Narrow"/>
          <w:sz w:val="24"/>
          <w:szCs w:val="24"/>
        </w:rPr>
        <w:t xml:space="preserve">):  Age </w:t>
      </w:r>
      <w:r w:rsidRPr="00751D84">
        <w:rPr>
          <w:rFonts w:ascii="Arial Narrow" w:hAnsi="Arial Narrow"/>
          <w:sz w:val="24"/>
          <w:szCs w:val="24"/>
        </w:rPr>
        <w:t xml:space="preserve">relaxation of 3 years for OBC candidates and 5 years for SC/ST candidates is permissible. </w:t>
      </w:r>
    </w:p>
    <w:p w14:paraId="72674D5E" w14:textId="1D5401A6" w:rsidR="00C03A56" w:rsidRPr="002A62CA" w:rsidRDefault="000D2525" w:rsidP="00C03A56">
      <w:pPr>
        <w:pStyle w:val="ListParagraph"/>
        <w:numPr>
          <w:ilvl w:val="0"/>
          <w:numId w:val="1"/>
        </w:numPr>
        <w:spacing w:before="120" w:after="120" w:line="276" w:lineRule="auto"/>
        <w:ind w:left="288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Candidates must</w:t>
      </w:r>
      <w:r w:rsidR="002A62CA">
        <w:rPr>
          <w:rFonts w:ascii="Arial Narrow" w:hAnsi="Arial Narrow"/>
          <w:sz w:val="24"/>
          <w:szCs w:val="24"/>
        </w:rPr>
        <w:t xml:space="preserve"> be willing to carry out research work in assigned areas and meet project </w:t>
      </w:r>
      <w:r w:rsidR="009E44CB">
        <w:rPr>
          <w:rFonts w:ascii="Arial Narrow" w:hAnsi="Arial Narrow"/>
          <w:sz w:val="24"/>
          <w:szCs w:val="24"/>
        </w:rPr>
        <w:t>deadlines</w:t>
      </w:r>
      <w:r w:rsidR="002A62CA">
        <w:rPr>
          <w:rFonts w:ascii="Arial Narrow" w:hAnsi="Arial Narrow"/>
          <w:sz w:val="24"/>
          <w:szCs w:val="24"/>
        </w:rPr>
        <w:t xml:space="preserve">.  Candidate must be willing to travel widely. </w:t>
      </w:r>
    </w:p>
    <w:p w14:paraId="329C3987" w14:textId="3130F273" w:rsidR="002A62CA" w:rsidRPr="002A62CA" w:rsidRDefault="002A62CA" w:rsidP="00C03A56">
      <w:pPr>
        <w:pStyle w:val="ListParagraph"/>
        <w:numPr>
          <w:ilvl w:val="0"/>
          <w:numId w:val="1"/>
        </w:numPr>
        <w:spacing w:before="120" w:after="120" w:line="276" w:lineRule="auto"/>
        <w:ind w:left="288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recruitment will be held in strict compliance with the ICAR OM dated 4.12.2020</w:t>
      </w:r>
    </w:p>
    <w:p w14:paraId="3931A5A3" w14:textId="41F46BA4" w:rsidR="002A62CA" w:rsidRPr="00751D84" w:rsidRDefault="002A62CA" w:rsidP="00C03A56">
      <w:pPr>
        <w:pStyle w:val="ListParagraph"/>
        <w:numPr>
          <w:ilvl w:val="0"/>
          <w:numId w:val="1"/>
        </w:numPr>
        <w:spacing w:before="120" w:after="120" w:line="276" w:lineRule="auto"/>
        <w:ind w:left="288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Candidates are required to submit self-attested copies of all the Certificates in support of their claims regarding age, educational qualification, scheduled caste/schedules tribe/OBC etc.</w:t>
      </w:r>
      <w:r w:rsidR="000D2525">
        <w:rPr>
          <w:rFonts w:ascii="Arial Narrow" w:hAnsi="Arial Narrow"/>
          <w:sz w:val="24"/>
          <w:szCs w:val="24"/>
        </w:rPr>
        <w:t xml:space="preserve"> The original certificates shall be produced for verification before the interview. </w:t>
      </w:r>
    </w:p>
    <w:p w14:paraId="00B15DE6" w14:textId="4FCE60D8" w:rsidR="00C03A56" w:rsidRPr="00751D84" w:rsidRDefault="000D2525" w:rsidP="00C03A56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Candidates should bring detailed bio-data (in the enclosed format) affixing a recent passport size photograph and thesis/project report and publications. </w:t>
      </w:r>
      <w:r w:rsidR="00C03A56" w:rsidRPr="00751D84">
        <w:rPr>
          <w:rFonts w:ascii="Arial Narrow" w:hAnsi="Arial Narrow"/>
          <w:sz w:val="24"/>
          <w:szCs w:val="24"/>
        </w:rPr>
        <w:t>The selected candidate will be recruited on contract basis under ICAR norms. The post is purely temporary</w:t>
      </w:r>
      <w:r w:rsidR="004C37B9" w:rsidRPr="00751D84">
        <w:rPr>
          <w:rFonts w:ascii="Arial Narrow" w:hAnsi="Arial Narrow"/>
          <w:sz w:val="24"/>
          <w:szCs w:val="24"/>
        </w:rPr>
        <w:t xml:space="preserve">. </w:t>
      </w:r>
      <w:r w:rsidR="00C03A56" w:rsidRPr="00751D84">
        <w:rPr>
          <w:rFonts w:ascii="Arial Narrow" w:hAnsi="Arial Narrow"/>
          <w:sz w:val="24"/>
          <w:szCs w:val="24"/>
        </w:rPr>
        <w:t xml:space="preserve"> </w:t>
      </w:r>
    </w:p>
    <w:p w14:paraId="5A5B634B" w14:textId="112995E3" w:rsidR="00C03A56" w:rsidRPr="00F55081" w:rsidRDefault="00C03A56" w:rsidP="00F55081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/>
          <w:sz w:val="24"/>
          <w:szCs w:val="24"/>
        </w:rPr>
      </w:pPr>
      <w:r w:rsidRPr="00751D84">
        <w:rPr>
          <w:rFonts w:ascii="Arial Narrow" w:hAnsi="Arial Narrow"/>
          <w:sz w:val="24"/>
          <w:szCs w:val="24"/>
        </w:rPr>
        <w:t>The candidate attending the interview should ensure that they fulfill all the eligibility conditions. No correspondence will be entertained from the candidates for selection/test/appointment</w:t>
      </w:r>
      <w:r w:rsidR="00F55081">
        <w:rPr>
          <w:rFonts w:ascii="Arial Narrow" w:hAnsi="Arial Narrow"/>
          <w:sz w:val="24"/>
          <w:szCs w:val="24"/>
        </w:rPr>
        <w:t xml:space="preserve">.   </w:t>
      </w:r>
      <w:r w:rsidRPr="00F55081">
        <w:rPr>
          <w:rFonts w:ascii="Arial Narrow" w:hAnsi="Arial Narrow" w:cs="Arial Narrow"/>
          <w:sz w:val="24"/>
          <w:szCs w:val="24"/>
        </w:rPr>
        <w:t>Canvassing in any form will render the candidate disqualified for the post.</w:t>
      </w:r>
    </w:p>
    <w:p w14:paraId="2CF6FF6D" w14:textId="0EAEFE9E" w:rsidR="000D2525" w:rsidRPr="00751D84" w:rsidRDefault="000D2525" w:rsidP="00C03A56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No TA/DA will pay to attend the interview. </w:t>
      </w:r>
    </w:p>
    <w:p w14:paraId="7EFD22E0" w14:textId="77777777" w:rsidR="00C03A56" w:rsidRPr="00751D84" w:rsidRDefault="00C03A56" w:rsidP="00C03A56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 w:cs="Arial Narrow"/>
          <w:sz w:val="24"/>
          <w:szCs w:val="24"/>
        </w:rPr>
      </w:pPr>
      <w:r w:rsidRPr="00751D84">
        <w:rPr>
          <w:rFonts w:ascii="Arial Narrow" w:hAnsi="Arial Narrow"/>
          <w:sz w:val="24"/>
          <w:szCs w:val="24"/>
        </w:rPr>
        <w:t xml:space="preserve">The </w:t>
      </w:r>
      <w:r w:rsidR="00AF3EB8" w:rsidRPr="00751D84">
        <w:rPr>
          <w:rFonts w:ascii="Arial Narrow" w:hAnsi="Arial Narrow"/>
          <w:sz w:val="24"/>
          <w:szCs w:val="24"/>
        </w:rPr>
        <w:t>decision of Director,</w:t>
      </w:r>
      <w:r w:rsidR="00C5255C" w:rsidRPr="00751D84">
        <w:rPr>
          <w:rFonts w:ascii="Arial Narrow" w:hAnsi="Arial Narrow"/>
          <w:sz w:val="24"/>
          <w:szCs w:val="24"/>
        </w:rPr>
        <w:t xml:space="preserve"> </w:t>
      </w:r>
      <w:r w:rsidR="00AF3EB8" w:rsidRPr="00751D84">
        <w:rPr>
          <w:rFonts w:ascii="Arial Narrow" w:hAnsi="Arial Narrow"/>
          <w:sz w:val="24"/>
          <w:szCs w:val="24"/>
        </w:rPr>
        <w:t>CIFT</w:t>
      </w:r>
      <w:r w:rsidRPr="00751D84">
        <w:rPr>
          <w:rFonts w:ascii="Arial Narrow" w:hAnsi="Arial Narrow"/>
          <w:sz w:val="24"/>
          <w:szCs w:val="24"/>
        </w:rPr>
        <w:t xml:space="preserve"> will be final and binding in all aspects regarding the selection to the post.  </w:t>
      </w:r>
    </w:p>
    <w:p w14:paraId="32A396FC" w14:textId="69C2E23D" w:rsidR="00C03A56" w:rsidRPr="00CE1A8B" w:rsidRDefault="00CE1A8B" w:rsidP="00CE1A8B">
      <w:pPr>
        <w:spacing w:after="0"/>
        <w:ind w:firstLine="720"/>
        <w:jc w:val="right"/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</w:rPr>
        <w:t>.Nikita Gopal)</w:t>
      </w:r>
      <w:r w:rsidR="00006619" w:rsidRPr="00751D84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 w:rsidR="00DD4249" w:rsidRPr="00751D84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</w:rPr>
        <w:t xml:space="preserve">     </w:t>
      </w:r>
      <w:r w:rsidR="00CE120A" w:rsidRPr="00751D84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</w:rPr>
        <w:t xml:space="preserve">      </w:t>
      </w:r>
      <w:r w:rsidR="00062E41" w:rsidRPr="00751D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</w:p>
    <w:p w14:paraId="03E28805" w14:textId="5611878A" w:rsidR="00CE1A8B" w:rsidRDefault="00C03A56" w:rsidP="00CE1A8B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1D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</w:t>
      </w:r>
      <w:r w:rsidR="001622C3" w:rsidRPr="00751D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FC46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="00CE1A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Head of Division  &amp; </w:t>
      </w:r>
      <w:r w:rsidR="001622C3" w:rsidRPr="00751D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PI</w:t>
      </w:r>
      <w:r w:rsidR="00357013" w:rsidRPr="00751D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</w:p>
    <w:p w14:paraId="51B15171" w14:textId="20FECB1D" w:rsidR="007C1267" w:rsidRPr="00B47CEC" w:rsidRDefault="000D2525" w:rsidP="00B47CEC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</w:rPr>
        <w:sectPr w:rsidR="007C1267" w:rsidRPr="00B47CEC" w:rsidSect="000D2525">
          <w:pgSz w:w="12240" w:h="20160" w:code="5"/>
          <w:pgMar w:top="142" w:right="1440" w:bottom="568" w:left="144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BOBP – BIMREN Project</w:t>
      </w:r>
    </w:p>
    <w:p w14:paraId="4A5FBF24" w14:textId="77777777" w:rsidR="0001370D" w:rsidRPr="00E51331" w:rsidRDefault="0001370D" w:rsidP="00B47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sectPr w:rsidR="0001370D" w:rsidRPr="00E51331" w:rsidSect="00B47CEC">
      <w:pgSz w:w="11907" w:h="16840" w:code="9"/>
      <w:pgMar w:top="448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204B5"/>
    <w:multiLevelType w:val="hybridMultilevel"/>
    <w:tmpl w:val="8AF2FBF4"/>
    <w:lvl w:ilvl="0" w:tplc="0CC2E32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FB073E2"/>
    <w:multiLevelType w:val="hybridMultilevel"/>
    <w:tmpl w:val="BBC04360"/>
    <w:lvl w:ilvl="0" w:tplc="BC46573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1F815487"/>
    <w:multiLevelType w:val="multilevel"/>
    <w:tmpl w:val="DE4C9B12"/>
    <w:lvl w:ilvl="0">
      <w:start w:val="1"/>
      <w:numFmt w:val="decimal"/>
      <w:lvlText w:val="%1."/>
      <w:lvlJc w:val="left"/>
      <w:pPr>
        <w:tabs>
          <w:tab w:val="decimal" w:pos="30672"/>
        </w:tabs>
        <w:ind w:left="313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F5069C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06CE9"/>
    <w:multiLevelType w:val="hybridMultilevel"/>
    <w:tmpl w:val="D794C2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07D0E"/>
    <w:multiLevelType w:val="multilevel"/>
    <w:tmpl w:val="BE5E8C18"/>
    <w:lvl w:ilvl="0">
      <w:start w:val="10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AD4D55"/>
    <w:multiLevelType w:val="multilevel"/>
    <w:tmpl w:val="1346D89A"/>
    <w:lvl w:ilvl="0">
      <w:start w:val="5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0448B7"/>
    <w:multiLevelType w:val="hybridMultilevel"/>
    <w:tmpl w:val="BF5832BE"/>
    <w:lvl w:ilvl="0" w:tplc="1DA0CD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9C7B66"/>
    <w:multiLevelType w:val="multilevel"/>
    <w:tmpl w:val="712E4BBC"/>
    <w:lvl w:ilvl="0">
      <w:start w:val="1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-1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56"/>
    <w:rsid w:val="00006619"/>
    <w:rsid w:val="0001370D"/>
    <w:rsid w:val="00024D77"/>
    <w:rsid w:val="00031498"/>
    <w:rsid w:val="00046D62"/>
    <w:rsid w:val="00055CFA"/>
    <w:rsid w:val="00057A16"/>
    <w:rsid w:val="00061D33"/>
    <w:rsid w:val="00062E41"/>
    <w:rsid w:val="0006660A"/>
    <w:rsid w:val="000674DC"/>
    <w:rsid w:val="000A1651"/>
    <w:rsid w:val="000B05CB"/>
    <w:rsid w:val="000B5940"/>
    <w:rsid w:val="000C1245"/>
    <w:rsid w:val="000C3400"/>
    <w:rsid w:val="000C78AE"/>
    <w:rsid w:val="000D2525"/>
    <w:rsid w:val="000D2703"/>
    <w:rsid w:val="000E5576"/>
    <w:rsid w:val="000F3A7C"/>
    <w:rsid w:val="001065CB"/>
    <w:rsid w:val="00115143"/>
    <w:rsid w:val="00117B34"/>
    <w:rsid w:val="001335F5"/>
    <w:rsid w:val="001339DD"/>
    <w:rsid w:val="00144968"/>
    <w:rsid w:val="00154980"/>
    <w:rsid w:val="001622C3"/>
    <w:rsid w:val="00167D81"/>
    <w:rsid w:val="001709EF"/>
    <w:rsid w:val="001725C0"/>
    <w:rsid w:val="0019309B"/>
    <w:rsid w:val="001A189C"/>
    <w:rsid w:val="001A5C62"/>
    <w:rsid w:val="001B1B22"/>
    <w:rsid w:val="001B37F6"/>
    <w:rsid w:val="001C0A04"/>
    <w:rsid w:val="001C66A7"/>
    <w:rsid w:val="001C763A"/>
    <w:rsid w:val="001D34D5"/>
    <w:rsid w:val="001D4C43"/>
    <w:rsid w:val="001D5793"/>
    <w:rsid w:val="001E28ED"/>
    <w:rsid w:val="001E2E42"/>
    <w:rsid w:val="001E7451"/>
    <w:rsid w:val="00200D1F"/>
    <w:rsid w:val="002028DF"/>
    <w:rsid w:val="00205BE1"/>
    <w:rsid w:val="00206943"/>
    <w:rsid w:val="00213758"/>
    <w:rsid w:val="00223E5B"/>
    <w:rsid w:val="002305E8"/>
    <w:rsid w:val="0023411E"/>
    <w:rsid w:val="0023480E"/>
    <w:rsid w:val="00234885"/>
    <w:rsid w:val="00234C60"/>
    <w:rsid w:val="00243762"/>
    <w:rsid w:val="00245259"/>
    <w:rsid w:val="002539FE"/>
    <w:rsid w:val="00255A23"/>
    <w:rsid w:val="002615C0"/>
    <w:rsid w:val="00263B49"/>
    <w:rsid w:val="00265349"/>
    <w:rsid w:val="00270CDD"/>
    <w:rsid w:val="002751BB"/>
    <w:rsid w:val="00286DB3"/>
    <w:rsid w:val="00296054"/>
    <w:rsid w:val="00297AA0"/>
    <w:rsid w:val="002A02A3"/>
    <w:rsid w:val="002A62CA"/>
    <w:rsid w:val="002A737C"/>
    <w:rsid w:val="002B3C37"/>
    <w:rsid w:val="002B48F7"/>
    <w:rsid w:val="002C44FA"/>
    <w:rsid w:val="002D4DAD"/>
    <w:rsid w:val="002F6C72"/>
    <w:rsid w:val="002F7DAF"/>
    <w:rsid w:val="00304EC8"/>
    <w:rsid w:val="0032052B"/>
    <w:rsid w:val="00322A2E"/>
    <w:rsid w:val="0032321E"/>
    <w:rsid w:val="003238B8"/>
    <w:rsid w:val="0033046D"/>
    <w:rsid w:val="003373F9"/>
    <w:rsid w:val="0034712C"/>
    <w:rsid w:val="00357013"/>
    <w:rsid w:val="00357AF2"/>
    <w:rsid w:val="00373ADA"/>
    <w:rsid w:val="00374BB5"/>
    <w:rsid w:val="00380A6B"/>
    <w:rsid w:val="0038657C"/>
    <w:rsid w:val="0039567D"/>
    <w:rsid w:val="003A3B72"/>
    <w:rsid w:val="003A7134"/>
    <w:rsid w:val="003A738D"/>
    <w:rsid w:val="003B136D"/>
    <w:rsid w:val="003B34EB"/>
    <w:rsid w:val="003D0B98"/>
    <w:rsid w:val="003E496B"/>
    <w:rsid w:val="004046CF"/>
    <w:rsid w:val="00405630"/>
    <w:rsid w:val="00410EAE"/>
    <w:rsid w:val="00415364"/>
    <w:rsid w:val="00425CD4"/>
    <w:rsid w:val="00427A12"/>
    <w:rsid w:val="004327C8"/>
    <w:rsid w:val="0044757E"/>
    <w:rsid w:val="0044777A"/>
    <w:rsid w:val="00451A46"/>
    <w:rsid w:val="0045325A"/>
    <w:rsid w:val="00453C1A"/>
    <w:rsid w:val="00472BF3"/>
    <w:rsid w:val="004739FF"/>
    <w:rsid w:val="00476804"/>
    <w:rsid w:val="0048188C"/>
    <w:rsid w:val="00483E68"/>
    <w:rsid w:val="00484689"/>
    <w:rsid w:val="00487B11"/>
    <w:rsid w:val="004B2F26"/>
    <w:rsid w:val="004B3932"/>
    <w:rsid w:val="004B58FE"/>
    <w:rsid w:val="004B64EE"/>
    <w:rsid w:val="004B7A43"/>
    <w:rsid w:val="004C00A4"/>
    <w:rsid w:val="004C1BFD"/>
    <w:rsid w:val="004C37B9"/>
    <w:rsid w:val="004C7ECC"/>
    <w:rsid w:val="004D07D7"/>
    <w:rsid w:val="004D1288"/>
    <w:rsid w:val="004D7C0F"/>
    <w:rsid w:val="004E4842"/>
    <w:rsid w:val="004E5529"/>
    <w:rsid w:val="004E74F1"/>
    <w:rsid w:val="005118E0"/>
    <w:rsid w:val="005174E2"/>
    <w:rsid w:val="005239C5"/>
    <w:rsid w:val="00525FB0"/>
    <w:rsid w:val="00526526"/>
    <w:rsid w:val="00526945"/>
    <w:rsid w:val="00533131"/>
    <w:rsid w:val="00547F6D"/>
    <w:rsid w:val="00561CD5"/>
    <w:rsid w:val="0056666B"/>
    <w:rsid w:val="00572455"/>
    <w:rsid w:val="00573048"/>
    <w:rsid w:val="005730F6"/>
    <w:rsid w:val="00575D55"/>
    <w:rsid w:val="00595783"/>
    <w:rsid w:val="005C1019"/>
    <w:rsid w:val="005D36D7"/>
    <w:rsid w:val="005E4520"/>
    <w:rsid w:val="005E4DBF"/>
    <w:rsid w:val="005F4090"/>
    <w:rsid w:val="005F6937"/>
    <w:rsid w:val="005F7567"/>
    <w:rsid w:val="006045B3"/>
    <w:rsid w:val="0060553B"/>
    <w:rsid w:val="006111CF"/>
    <w:rsid w:val="006121BB"/>
    <w:rsid w:val="0061408D"/>
    <w:rsid w:val="00616925"/>
    <w:rsid w:val="006176F6"/>
    <w:rsid w:val="006240DC"/>
    <w:rsid w:val="00630473"/>
    <w:rsid w:val="006408F8"/>
    <w:rsid w:val="00640F20"/>
    <w:rsid w:val="00651D72"/>
    <w:rsid w:val="00652869"/>
    <w:rsid w:val="00653EEA"/>
    <w:rsid w:val="006563E3"/>
    <w:rsid w:val="00657A3C"/>
    <w:rsid w:val="00660978"/>
    <w:rsid w:val="00661F02"/>
    <w:rsid w:val="006634A9"/>
    <w:rsid w:val="0067420E"/>
    <w:rsid w:val="006772D0"/>
    <w:rsid w:val="00682765"/>
    <w:rsid w:val="006847F4"/>
    <w:rsid w:val="0069130F"/>
    <w:rsid w:val="00692A98"/>
    <w:rsid w:val="006A5B01"/>
    <w:rsid w:val="006B0BCB"/>
    <w:rsid w:val="006B4544"/>
    <w:rsid w:val="006C5548"/>
    <w:rsid w:val="006C624E"/>
    <w:rsid w:val="006D4CC6"/>
    <w:rsid w:val="006D6747"/>
    <w:rsid w:val="006D68B2"/>
    <w:rsid w:val="006D6D47"/>
    <w:rsid w:val="006D7A33"/>
    <w:rsid w:val="006E2E0B"/>
    <w:rsid w:val="006F10C0"/>
    <w:rsid w:val="006F1462"/>
    <w:rsid w:val="006F1A95"/>
    <w:rsid w:val="006F34B4"/>
    <w:rsid w:val="00704719"/>
    <w:rsid w:val="0070673E"/>
    <w:rsid w:val="007068B1"/>
    <w:rsid w:val="00717BA2"/>
    <w:rsid w:val="00732ECF"/>
    <w:rsid w:val="0074087E"/>
    <w:rsid w:val="0074115E"/>
    <w:rsid w:val="007434F8"/>
    <w:rsid w:val="00745AE4"/>
    <w:rsid w:val="007462C5"/>
    <w:rsid w:val="00751D84"/>
    <w:rsid w:val="00754BB4"/>
    <w:rsid w:val="00762A0A"/>
    <w:rsid w:val="00762A8B"/>
    <w:rsid w:val="00767E07"/>
    <w:rsid w:val="00770291"/>
    <w:rsid w:val="00770AF3"/>
    <w:rsid w:val="00772537"/>
    <w:rsid w:val="00773510"/>
    <w:rsid w:val="00777A0C"/>
    <w:rsid w:val="00790CE1"/>
    <w:rsid w:val="0079208B"/>
    <w:rsid w:val="00794B20"/>
    <w:rsid w:val="007C04A6"/>
    <w:rsid w:val="007C1247"/>
    <w:rsid w:val="007C1267"/>
    <w:rsid w:val="007D1C94"/>
    <w:rsid w:val="007D1D7C"/>
    <w:rsid w:val="007D2B1C"/>
    <w:rsid w:val="007D3F13"/>
    <w:rsid w:val="007E159B"/>
    <w:rsid w:val="007E16C3"/>
    <w:rsid w:val="007E1F4F"/>
    <w:rsid w:val="007F1F8F"/>
    <w:rsid w:val="007F6961"/>
    <w:rsid w:val="00800C09"/>
    <w:rsid w:val="008234AA"/>
    <w:rsid w:val="008337CF"/>
    <w:rsid w:val="00835550"/>
    <w:rsid w:val="008426C6"/>
    <w:rsid w:val="00844BA6"/>
    <w:rsid w:val="00850832"/>
    <w:rsid w:val="0086589E"/>
    <w:rsid w:val="00881015"/>
    <w:rsid w:val="0088711E"/>
    <w:rsid w:val="008906F5"/>
    <w:rsid w:val="00895779"/>
    <w:rsid w:val="00896E9D"/>
    <w:rsid w:val="008A11D8"/>
    <w:rsid w:val="008A761B"/>
    <w:rsid w:val="008B3CD5"/>
    <w:rsid w:val="008B40B6"/>
    <w:rsid w:val="008C16AB"/>
    <w:rsid w:val="008C4E89"/>
    <w:rsid w:val="008C7539"/>
    <w:rsid w:val="008D4800"/>
    <w:rsid w:val="008F03FD"/>
    <w:rsid w:val="008F19C0"/>
    <w:rsid w:val="00903935"/>
    <w:rsid w:val="00904BFB"/>
    <w:rsid w:val="009141B4"/>
    <w:rsid w:val="00922EC2"/>
    <w:rsid w:val="009269CF"/>
    <w:rsid w:val="00927CB1"/>
    <w:rsid w:val="00954757"/>
    <w:rsid w:val="009571C3"/>
    <w:rsid w:val="00966F9F"/>
    <w:rsid w:val="00970534"/>
    <w:rsid w:val="00976DE6"/>
    <w:rsid w:val="00995C97"/>
    <w:rsid w:val="009A0C6B"/>
    <w:rsid w:val="009A3EE2"/>
    <w:rsid w:val="009B249E"/>
    <w:rsid w:val="009E09CC"/>
    <w:rsid w:val="009E3FCA"/>
    <w:rsid w:val="009E44CB"/>
    <w:rsid w:val="009E743C"/>
    <w:rsid w:val="009F0AFE"/>
    <w:rsid w:val="00A160E1"/>
    <w:rsid w:val="00A23040"/>
    <w:rsid w:val="00A43584"/>
    <w:rsid w:val="00A46F2C"/>
    <w:rsid w:val="00A50314"/>
    <w:rsid w:val="00A5237C"/>
    <w:rsid w:val="00A52759"/>
    <w:rsid w:val="00A53391"/>
    <w:rsid w:val="00A56158"/>
    <w:rsid w:val="00A60F15"/>
    <w:rsid w:val="00A75375"/>
    <w:rsid w:val="00A75A79"/>
    <w:rsid w:val="00A77D0F"/>
    <w:rsid w:val="00A84302"/>
    <w:rsid w:val="00AA3307"/>
    <w:rsid w:val="00AA59F0"/>
    <w:rsid w:val="00AC5536"/>
    <w:rsid w:val="00AC7DF8"/>
    <w:rsid w:val="00AD4CC5"/>
    <w:rsid w:val="00AD533C"/>
    <w:rsid w:val="00AD7A48"/>
    <w:rsid w:val="00AD7EE1"/>
    <w:rsid w:val="00AF2905"/>
    <w:rsid w:val="00AF3B20"/>
    <w:rsid w:val="00AF3EB8"/>
    <w:rsid w:val="00B04EDC"/>
    <w:rsid w:val="00B15101"/>
    <w:rsid w:val="00B20411"/>
    <w:rsid w:val="00B208F1"/>
    <w:rsid w:val="00B21C00"/>
    <w:rsid w:val="00B22DCC"/>
    <w:rsid w:val="00B2623C"/>
    <w:rsid w:val="00B26E8F"/>
    <w:rsid w:val="00B300CB"/>
    <w:rsid w:val="00B33766"/>
    <w:rsid w:val="00B439DB"/>
    <w:rsid w:val="00B47CEC"/>
    <w:rsid w:val="00B567DB"/>
    <w:rsid w:val="00B6037D"/>
    <w:rsid w:val="00B616B0"/>
    <w:rsid w:val="00B819C3"/>
    <w:rsid w:val="00B8651F"/>
    <w:rsid w:val="00B96C69"/>
    <w:rsid w:val="00BC15D6"/>
    <w:rsid w:val="00BC794E"/>
    <w:rsid w:val="00BD4082"/>
    <w:rsid w:val="00BD55B2"/>
    <w:rsid w:val="00BE35CA"/>
    <w:rsid w:val="00BE41D8"/>
    <w:rsid w:val="00C03135"/>
    <w:rsid w:val="00C03A56"/>
    <w:rsid w:val="00C06636"/>
    <w:rsid w:val="00C37D70"/>
    <w:rsid w:val="00C5255C"/>
    <w:rsid w:val="00C533FA"/>
    <w:rsid w:val="00C53A0C"/>
    <w:rsid w:val="00C63677"/>
    <w:rsid w:val="00C7310C"/>
    <w:rsid w:val="00C829AA"/>
    <w:rsid w:val="00CA2907"/>
    <w:rsid w:val="00CB2F5D"/>
    <w:rsid w:val="00CB3A6E"/>
    <w:rsid w:val="00CB48E7"/>
    <w:rsid w:val="00CD4356"/>
    <w:rsid w:val="00CD7108"/>
    <w:rsid w:val="00CD79BD"/>
    <w:rsid w:val="00CE120A"/>
    <w:rsid w:val="00CE1A8B"/>
    <w:rsid w:val="00CF2694"/>
    <w:rsid w:val="00D01171"/>
    <w:rsid w:val="00D02EDA"/>
    <w:rsid w:val="00D0569F"/>
    <w:rsid w:val="00D26279"/>
    <w:rsid w:val="00D56F23"/>
    <w:rsid w:val="00D56FB6"/>
    <w:rsid w:val="00D751FE"/>
    <w:rsid w:val="00D7685B"/>
    <w:rsid w:val="00D7717E"/>
    <w:rsid w:val="00D8394A"/>
    <w:rsid w:val="00D85473"/>
    <w:rsid w:val="00D92169"/>
    <w:rsid w:val="00DA0F67"/>
    <w:rsid w:val="00DA18C0"/>
    <w:rsid w:val="00DB62F9"/>
    <w:rsid w:val="00DC2BA9"/>
    <w:rsid w:val="00DD2D43"/>
    <w:rsid w:val="00DD4249"/>
    <w:rsid w:val="00DD611F"/>
    <w:rsid w:val="00E051CD"/>
    <w:rsid w:val="00E13468"/>
    <w:rsid w:val="00E211A9"/>
    <w:rsid w:val="00E31217"/>
    <w:rsid w:val="00E42E50"/>
    <w:rsid w:val="00E50F7F"/>
    <w:rsid w:val="00E51331"/>
    <w:rsid w:val="00E53100"/>
    <w:rsid w:val="00E6546F"/>
    <w:rsid w:val="00E71203"/>
    <w:rsid w:val="00E8533E"/>
    <w:rsid w:val="00E92B73"/>
    <w:rsid w:val="00EA04B6"/>
    <w:rsid w:val="00EA0862"/>
    <w:rsid w:val="00EB3B82"/>
    <w:rsid w:val="00EB61AE"/>
    <w:rsid w:val="00EB682E"/>
    <w:rsid w:val="00ED747A"/>
    <w:rsid w:val="00EE242A"/>
    <w:rsid w:val="00EE27B2"/>
    <w:rsid w:val="00EE76BE"/>
    <w:rsid w:val="00EF2B1C"/>
    <w:rsid w:val="00EF70D5"/>
    <w:rsid w:val="00F02006"/>
    <w:rsid w:val="00F069A0"/>
    <w:rsid w:val="00F0722F"/>
    <w:rsid w:val="00F20CA1"/>
    <w:rsid w:val="00F31987"/>
    <w:rsid w:val="00F538A3"/>
    <w:rsid w:val="00F539C3"/>
    <w:rsid w:val="00F55081"/>
    <w:rsid w:val="00F67D90"/>
    <w:rsid w:val="00F76B10"/>
    <w:rsid w:val="00F82912"/>
    <w:rsid w:val="00F8433A"/>
    <w:rsid w:val="00F87DFA"/>
    <w:rsid w:val="00F925E6"/>
    <w:rsid w:val="00F9274B"/>
    <w:rsid w:val="00FA19BB"/>
    <w:rsid w:val="00FA4FE8"/>
    <w:rsid w:val="00FA7615"/>
    <w:rsid w:val="00FA78A1"/>
    <w:rsid w:val="00FC460D"/>
    <w:rsid w:val="00FC73B1"/>
    <w:rsid w:val="00FD4A47"/>
    <w:rsid w:val="00FE16F3"/>
    <w:rsid w:val="00FE44A4"/>
    <w:rsid w:val="00FF5346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6DB32"/>
  <w15:docId w15:val="{F9BDCC30-EEA6-4532-A22A-E4AF6F2E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3A56"/>
    <w:rPr>
      <w:color w:val="0000FF"/>
      <w:u w:val="single"/>
    </w:rPr>
  </w:style>
  <w:style w:type="table" w:styleId="TableGrid">
    <w:name w:val="Table Grid"/>
    <w:basedOn w:val="TableNormal"/>
    <w:uiPriority w:val="59"/>
    <w:rsid w:val="00C03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C03A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03A5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03A56"/>
    <w:pPr>
      <w:spacing w:after="0" w:line="240" w:lineRule="auto"/>
      <w:ind w:left="720"/>
      <w:contextualSpacing/>
      <w:jc w:val="both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A5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53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kmu.cift@icar.gov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cdn6</dc:creator>
  <cp:keywords/>
  <dc:description/>
  <cp:lastModifiedBy>AKMU-SNC</cp:lastModifiedBy>
  <cp:revision>3</cp:revision>
  <cp:lastPrinted>2024-12-03T09:23:00Z</cp:lastPrinted>
  <dcterms:created xsi:type="dcterms:W3CDTF">2024-12-05T06:41:00Z</dcterms:created>
  <dcterms:modified xsi:type="dcterms:W3CDTF">2024-12-05T06:47:00Z</dcterms:modified>
</cp:coreProperties>
</file>