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56779E">
            <w:pPr>
              <w:jc w:val="both"/>
              <w:rPr>
                <w:rFonts w:asciiTheme="majorHAnsi" w:hAnsiTheme="majorHAnsi"/>
              </w:rPr>
            </w:pPr>
            <w:hyperlink r:id="rId9"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77777777" w:rsidR="008E68B4" w:rsidRPr="00D814EA" w:rsidRDefault="008E68B4" w:rsidP="008E68B4">
            <w:pPr>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10"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2" o:title=""/>
                </v:shape>
                <o:OLEObject Type="Embed" ProgID="HP.DeskScan.2" ShapeID="_x0000_i1025" DrawAspect="Content" ObjectID="_1789300354" r:id="rId13"/>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34074E39" w:rsidR="00596EDF" w:rsidRPr="00F907F5"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8F305E">
        <w:rPr>
          <w:rFonts w:asciiTheme="majorHAnsi" w:hAnsiTheme="majorHAnsi"/>
          <w:b/>
          <w:bCs/>
        </w:rPr>
        <w:t xml:space="preserve">MODULE FOR STUDYING OPTO-MOTOR </w:t>
      </w:r>
      <w:proofErr w:type="gramStart"/>
      <w:r w:rsidR="008F305E">
        <w:rPr>
          <w:rFonts w:asciiTheme="majorHAnsi" w:hAnsiTheme="majorHAnsi"/>
          <w:b/>
          <w:bCs/>
        </w:rPr>
        <w:t>RESPONSE(</w:t>
      </w:r>
      <w:proofErr w:type="gramEnd"/>
      <w:r w:rsidR="008F305E">
        <w:rPr>
          <w:rFonts w:asciiTheme="majorHAnsi" w:hAnsiTheme="majorHAnsi"/>
          <w:b/>
          <w:bCs/>
        </w:rPr>
        <w:t xml:space="preserve">OMR) IN FISHES </w:t>
      </w:r>
      <w:r w:rsidR="0065043D" w:rsidRPr="00F907F5">
        <w:rPr>
          <w:rFonts w:asciiTheme="majorHAnsi" w:hAnsiTheme="majorHAnsi"/>
          <w:b/>
          <w:bCs/>
        </w:rPr>
        <w:t>FOR</w:t>
      </w:r>
      <w:r w:rsidRPr="00F907F5">
        <w:rPr>
          <w:rFonts w:asciiTheme="majorHAnsi" w:hAnsiTheme="majorHAnsi"/>
          <w:b/>
          <w:bCs/>
        </w:rPr>
        <w:t xml:space="preserve"> 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237365EE" w:rsidR="00447EF6" w:rsidRPr="00D814EA" w:rsidRDefault="0056779E" w:rsidP="00447EF6">
      <w:pPr>
        <w:spacing w:after="200" w:line="276" w:lineRule="auto"/>
        <w:jc w:val="center"/>
        <w:rPr>
          <w:rStyle w:val="Hyperlink"/>
          <w:rFonts w:asciiTheme="majorHAnsi" w:hAnsiTheme="majorHAnsi"/>
          <w:b/>
          <w:bCs/>
        </w:rPr>
      </w:pPr>
      <w:r>
        <w:rPr>
          <w:rFonts w:asciiTheme="majorHAnsi" w:hAnsiTheme="majorHAnsi"/>
          <w:noProof/>
        </w:rPr>
        <w:pict w14:anchorId="5FAAA40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49.8pt;margin-top:19.95pt;width:12.55pt;height:20pt;z-index:251658240" fillcolor="black [3213]">
            <v:textbox style="layout-flow:vertical-ideographic"/>
          </v:shape>
        </w:pic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82625E">
        <w:rPr>
          <w:rFonts w:asciiTheme="majorHAnsi" w:hAnsiTheme="majorHAnsi"/>
          <w:b/>
          <w:bCs/>
          <w:color w:val="0033CC"/>
        </w:rPr>
        <w:t>4</w:t>
      </w:r>
      <w:r w:rsidR="00596EDF" w:rsidRPr="00D814EA">
        <w:rPr>
          <w:rFonts w:asciiTheme="majorHAnsi" w:hAnsiTheme="majorHAnsi"/>
          <w:b/>
          <w:bCs/>
          <w:color w:val="0033CC"/>
        </w:rPr>
        <w:t>-</w:t>
      </w:r>
      <w:r w:rsidR="0082625E">
        <w:rPr>
          <w:rFonts w:asciiTheme="majorHAnsi" w:hAnsiTheme="majorHAnsi"/>
          <w:b/>
          <w:bCs/>
          <w:color w:val="0033CC"/>
        </w:rPr>
        <w:t>20</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5"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6"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7"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8"/>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0"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56779E" w:rsidP="005B4C21">
            <w:pPr>
              <w:spacing w:line="276" w:lineRule="auto"/>
              <w:jc w:val="both"/>
              <w:rPr>
                <w:rFonts w:asciiTheme="majorHAnsi" w:hAnsiTheme="majorHAnsi"/>
              </w:rPr>
            </w:pPr>
            <w:hyperlink r:id="rId19"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77777777" w:rsidR="00D32312" w:rsidRPr="00D814EA" w:rsidRDefault="00D32312" w:rsidP="005B4C21">
            <w:pPr>
              <w:spacing w:line="276" w:lineRule="auto"/>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20"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2" o:title=""/>
                </v:shape>
                <o:OLEObject Type="Embed" ProgID="HP.DeskScan.2" ShapeID="_x0000_i1026" DrawAspect="Content" ObjectID="_1789300355" r:id="rId21"/>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422B4132"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w:t>
      </w:r>
      <w:r w:rsidR="00D00217">
        <w:rPr>
          <w:rFonts w:asciiTheme="majorHAnsi" w:hAnsiTheme="majorHAnsi"/>
          <w:sz w:val="22"/>
          <w:szCs w:val="22"/>
        </w:rPr>
        <w:t xml:space="preserve"> </w:t>
      </w:r>
      <w:r w:rsidRPr="00D814EA">
        <w:rPr>
          <w:rFonts w:asciiTheme="majorHAnsi" w:hAnsiTheme="majorHAnsi"/>
          <w:sz w:val="22"/>
          <w:szCs w:val="22"/>
        </w:rPr>
        <w:t>of</w:t>
      </w:r>
      <w:r w:rsidR="008F305E">
        <w:rPr>
          <w:rFonts w:asciiTheme="majorHAnsi" w:hAnsiTheme="majorHAnsi"/>
          <w:sz w:val="22"/>
          <w:szCs w:val="22"/>
        </w:rPr>
        <w:t xml:space="preserve"> Module for studying </w:t>
      </w:r>
      <w:proofErr w:type="spellStart"/>
      <w:r w:rsidR="008F305E">
        <w:rPr>
          <w:rFonts w:asciiTheme="majorHAnsi" w:hAnsiTheme="majorHAnsi"/>
          <w:sz w:val="22"/>
          <w:szCs w:val="22"/>
        </w:rPr>
        <w:t>Opto</w:t>
      </w:r>
      <w:proofErr w:type="spellEnd"/>
      <w:r w:rsidR="008F305E">
        <w:rPr>
          <w:rFonts w:asciiTheme="majorHAnsi" w:hAnsiTheme="majorHAnsi"/>
          <w:sz w:val="22"/>
          <w:szCs w:val="22"/>
        </w:rPr>
        <w:t>-Motor Response(OMR) in fishes</w:t>
      </w:r>
      <w:r w:rsidR="00083394" w:rsidRPr="00083394">
        <w:rPr>
          <w:rFonts w:asciiTheme="majorHAnsi" w:hAnsiTheme="majorHAnsi"/>
          <w:b/>
          <w:bCs/>
          <w:sz w:val="20"/>
          <w:szCs w:val="20"/>
        </w:rPr>
        <w:t xml:space="preserve"> </w:t>
      </w:r>
      <w:r w:rsidRPr="00D814EA">
        <w:rPr>
          <w:rFonts w:asciiTheme="majorHAnsi" w:hAnsiTheme="majorHAnsi"/>
          <w:sz w:val="22"/>
          <w:szCs w:val="22"/>
        </w:rPr>
        <w:t xml:space="preserve">through the website </w:t>
      </w:r>
      <w:hyperlink r:id="rId22"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400F9C1C" w:rsidR="00D32312" w:rsidRPr="00D814EA" w:rsidRDefault="00D32312" w:rsidP="00014ECB">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8F305E">
              <w:rPr>
                <w:rFonts w:asciiTheme="majorHAnsi" w:hAnsiTheme="majorHAnsi"/>
                <w:b/>
                <w:bCs/>
                <w:sz w:val="22"/>
                <w:szCs w:val="22"/>
              </w:rPr>
              <w:t>4-20</w:t>
            </w:r>
            <w:r w:rsidR="00212F32">
              <w:rPr>
                <w:rFonts w:asciiTheme="majorHAnsi" w:hAnsiTheme="majorHAnsi"/>
                <w:b/>
                <w:bCs/>
                <w:sz w:val="22"/>
                <w:szCs w:val="22"/>
              </w:rPr>
              <w:t>/2024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48DCFB10" w:rsidR="00D32312" w:rsidRPr="00D814EA" w:rsidRDefault="0082625E"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01.10</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4340D649" w:rsidR="00D32312" w:rsidRPr="00D814EA" w:rsidRDefault="0082625E"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01.10</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11ABF449" w:rsidR="00372D89" w:rsidRPr="00D814EA" w:rsidRDefault="008F305E"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22.10</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3AF079D1" w:rsidR="00D32312" w:rsidRPr="00D814EA" w:rsidRDefault="008F305E"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22</w:t>
            </w:r>
            <w:r w:rsidR="00A042A4">
              <w:rPr>
                <w:rFonts w:asciiTheme="majorHAnsi" w:hAnsiTheme="majorHAnsi"/>
                <w:b/>
                <w:bCs/>
                <w:sz w:val="22"/>
                <w:szCs w:val="22"/>
              </w:rPr>
              <w:t>.</w:t>
            </w:r>
            <w:r>
              <w:rPr>
                <w:rFonts w:asciiTheme="majorHAnsi" w:hAnsiTheme="majorHAnsi"/>
                <w:b/>
                <w:bCs/>
                <w:sz w:val="22"/>
                <w:szCs w:val="22"/>
              </w:rPr>
              <w:t>10</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6E5A9218"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8F305E">
              <w:rPr>
                <w:rFonts w:asciiTheme="majorHAnsi" w:hAnsiTheme="majorHAnsi"/>
                <w:b/>
                <w:bCs/>
                <w:sz w:val="22"/>
                <w:szCs w:val="22"/>
              </w:rPr>
              <w:t>3.10</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3"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6"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635B7D3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(S&amp;P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40B444B0"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82625E">
        <w:rPr>
          <w:rFonts w:asciiTheme="majorHAnsi" w:hAnsiTheme="majorHAnsi"/>
        </w:rPr>
        <w:t>01</w:t>
      </w:r>
      <w:r w:rsidR="00476396">
        <w:rPr>
          <w:rFonts w:asciiTheme="majorHAnsi" w:hAnsiTheme="majorHAnsi"/>
        </w:rPr>
        <w:t>.</w:t>
      </w:r>
      <w:r w:rsidR="0082625E">
        <w:rPr>
          <w:rFonts w:asciiTheme="majorHAnsi" w:hAnsiTheme="majorHAnsi"/>
        </w:rPr>
        <w:t>10</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56779E" w:rsidP="005B4C21">
            <w:pPr>
              <w:spacing w:line="276" w:lineRule="auto"/>
              <w:jc w:val="both"/>
              <w:rPr>
                <w:rFonts w:asciiTheme="majorHAnsi" w:hAnsiTheme="majorHAnsi"/>
                <w:szCs w:val="22"/>
              </w:rPr>
            </w:pPr>
            <w:hyperlink r:id="rId27"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hyperlink r:id="rId28" w:history="1">
              <w:r w:rsidRPr="00D814EA">
                <w:rPr>
                  <w:rStyle w:val="Hyperlink"/>
                  <w:rFonts w:asciiTheme="majorHAnsi" w:hAnsiTheme="majorHAnsi"/>
                </w:rPr>
                <w:t>akmu.cift@icar.gov.in</w:t>
              </w:r>
              <w:proofErr w:type="spellEnd"/>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2" o:title=""/>
                </v:shape>
                <o:OLEObject Type="Embed" ProgID="HP.DeskScan.2" ShapeID="_x0000_i1027" DrawAspect="Content" ObjectID="_1789300356" r:id="rId29"/>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30"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1"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2"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228A3C14"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D401A8" w:rsidRPr="00D814EA">
        <w:rPr>
          <w:rFonts w:asciiTheme="majorHAnsi" w:hAnsiTheme="majorHAnsi"/>
          <w:b/>
          <w:bCs/>
          <w:sz w:val="22"/>
          <w:szCs w:val="22"/>
        </w:rPr>
        <w:t>Minimum</w:t>
      </w:r>
      <w:r w:rsidR="00D814EA">
        <w:rPr>
          <w:rFonts w:asciiTheme="majorHAnsi" w:hAnsiTheme="majorHAnsi"/>
          <w:b/>
          <w:bCs/>
          <w:sz w:val="22"/>
          <w:szCs w:val="22"/>
        </w:rPr>
        <w:t xml:space="preserve"> </w:t>
      </w:r>
      <w:r w:rsidR="003B19CB">
        <w:rPr>
          <w:rFonts w:asciiTheme="majorHAnsi" w:hAnsiTheme="majorHAnsi"/>
          <w:b/>
          <w:bCs/>
          <w:sz w:val="22"/>
          <w:szCs w:val="22"/>
        </w:rPr>
        <w:t xml:space="preserve">1 </w:t>
      </w:r>
      <w:proofErr w:type="gramStart"/>
      <w:r w:rsidR="003B19CB">
        <w:rPr>
          <w:rFonts w:asciiTheme="majorHAnsi" w:hAnsiTheme="majorHAnsi"/>
          <w:b/>
          <w:bCs/>
          <w:sz w:val="22"/>
          <w:szCs w:val="22"/>
        </w:rPr>
        <w:t xml:space="preserve">year </w:t>
      </w:r>
      <w:r w:rsidR="00203EF8" w:rsidRPr="00D814EA">
        <w:rPr>
          <w:rFonts w:asciiTheme="majorHAnsi" w:hAnsiTheme="majorHAnsi"/>
          <w:b/>
          <w:bCs/>
          <w:sz w:val="22"/>
          <w:szCs w:val="22"/>
        </w:rPr>
        <w:t xml:space="preserve"> </w:t>
      </w:r>
      <w:r w:rsidR="003D5A31" w:rsidRPr="00D814EA">
        <w:rPr>
          <w:rFonts w:asciiTheme="majorHAnsi" w:hAnsiTheme="majorHAnsi"/>
          <w:b/>
          <w:bCs/>
          <w:sz w:val="22"/>
          <w:szCs w:val="22"/>
        </w:rPr>
        <w:t>has</w:t>
      </w:r>
      <w:proofErr w:type="gramEnd"/>
      <w:r w:rsidR="003D5A31" w:rsidRPr="00D814EA">
        <w:rPr>
          <w:rFonts w:asciiTheme="majorHAnsi" w:hAnsiTheme="majorHAnsi"/>
          <w:b/>
          <w:bCs/>
          <w:sz w:val="22"/>
          <w:szCs w:val="22"/>
        </w:rPr>
        <w:t xml:space="preserve"> to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77777777"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 xml:space="preserve">Willingdon Island, </w:t>
      </w:r>
      <w:proofErr w:type="spellStart"/>
      <w:r w:rsidRPr="00D814EA">
        <w:rPr>
          <w:rFonts w:asciiTheme="majorHAnsi" w:hAnsiTheme="majorHAnsi" w:cs="Calibri"/>
          <w:b/>
          <w:bCs/>
        </w:rPr>
        <w:t>MatsyapuriP.O</w:t>
      </w:r>
      <w:proofErr w:type="spellEnd"/>
      <w:r w:rsidRPr="00D814EA">
        <w:rPr>
          <w:rFonts w:asciiTheme="majorHAnsi" w:hAnsiTheme="majorHAnsi" w:cs="Calibri"/>
          <w:b/>
          <w:bCs/>
        </w:rPr>
        <w:t>.</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56779E" w:rsidP="005B4C21">
            <w:pPr>
              <w:spacing w:line="276" w:lineRule="auto"/>
              <w:jc w:val="both"/>
              <w:rPr>
                <w:rFonts w:asciiTheme="majorHAnsi" w:hAnsiTheme="majorHAnsi"/>
                <w:szCs w:val="22"/>
              </w:rPr>
            </w:pPr>
            <w:hyperlink r:id="rId33"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proofErr w:type="spellEnd"/>
            <w:r w:rsidRPr="00D814EA">
              <w:rPr>
                <w:rFonts w:asciiTheme="majorHAnsi" w:hAnsiTheme="majorHAnsi"/>
                <w:sz w:val="22"/>
                <w:szCs w:val="22"/>
              </w:rPr>
              <w:t xml:space="preserve">: </w:t>
            </w:r>
            <w:hyperlink r:id="rId34"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2" o:title=""/>
                </v:shape>
                <o:OLEObject Type="Embed" ProgID="HP.DeskScan.2" ShapeID="_x0000_i1028" DrawAspect="Content" ObjectID="_1789300357" r:id="rId35"/>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75E7C536" w:rsidR="00D32312" w:rsidRPr="00D814EA" w:rsidRDefault="00D32312" w:rsidP="00D04EE7">
      <w:pPr>
        <w:numPr>
          <w:ilvl w:val="0"/>
          <w:numId w:val="3"/>
        </w:numPr>
        <w:tabs>
          <w:tab w:val="clear" w:pos="360"/>
          <w:tab w:val="num" w:pos="0"/>
        </w:tabs>
        <w:spacing w:line="276" w:lineRule="auto"/>
        <w:jc w:val="both"/>
        <w:rPr>
          <w:rFonts w:asciiTheme="majorHAnsi" w:hAnsiTheme="majorHAnsi"/>
          <w:b/>
          <w:bCs/>
          <w:sz w:val="22"/>
          <w:szCs w:val="22"/>
        </w:rPr>
      </w:pPr>
      <w:r w:rsidRPr="00D814EA">
        <w:rPr>
          <w:rFonts w:asciiTheme="majorHAnsi" w:hAnsiTheme="majorHAnsi"/>
          <w:sz w:val="22"/>
          <w:szCs w:val="22"/>
        </w:rPr>
        <w:t>Name of the Item</w:t>
      </w:r>
      <w:r w:rsidR="0092029F">
        <w:rPr>
          <w:rFonts w:asciiTheme="majorHAnsi" w:hAnsiTheme="majorHAnsi"/>
          <w:sz w:val="22"/>
          <w:szCs w:val="22"/>
        </w:rPr>
        <w:t>:</w:t>
      </w:r>
      <w:r w:rsidR="00D04EE7" w:rsidRPr="00D814EA">
        <w:rPr>
          <w:rFonts w:asciiTheme="majorHAnsi" w:hAnsiTheme="majorHAnsi"/>
          <w:sz w:val="22"/>
          <w:szCs w:val="22"/>
        </w:rPr>
        <w:tab/>
      </w:r>
      <w:r w:rsidR="008F305E">
        <w:rPr>
          <w:rFonts w:asciiTheme="majorHAnsi" w:hAnsiTheme="majorHAnsi"/>
          <w:b/>
          <w:bCs/>
          <w:sz w:val="22"/>
          <w:szCs w:val="22"/>
        </w:rPr>
        <w:t xml:space="preserve">Module for studying </w:t>
      </w:r>
      <w:proofErr w:type="spellStart"/>
      <w:r w:rsidR="008F305E">
        <w:rPr>
          <w:rFonts w:asciiTheme="majorHAnsi" w:hAnsiTheme="majorHAnsi"/>
          <w:b/>
          <w:bCs/>
          <w:sz w:val="22"/>
          <w:szCs w:val="22"/>
        </w:rPr>
        <w:t>Opto</w:t>
      </w:r>
      <w:proofErr w:type="spellEnd"/>
      <w:r w:rsidR="008F305E">
        <w:rPr>
          <w:rFonts w:asciiTheme="majorHAnsi" w:hAnsiTheme="majorHAnsi"/>
          <w:b/>
          <w:bCs/>
          <w:sz w:val="22"/>
          <w:szCs w:val="22"/>
        </w:rPr>
        <w:t>-Motor Response</w:t>
      </w:r>
      <w:r w:rsidR="00686613">
        <w:rPr>
          <w:rFonts w:asciiTheme="majorHAnsi" w:hAnsiTheme="majorHAnsi"/>
          <w:b/>
          <w:bCs/>
          <w:sz w:val="22"/>
          <w:szCs w:val="22"/>
        </w:rPr>
        <w:t>(OMR) in fishes</w:t>
      </w:r>
      <w:r w:rsidR="0092029F" w:rsidRPr="00D814EA">
        <w:rPr>
          <w:rFonts w:asciiTheme="majorHAnsi" w:hAnsiTheme="majorHAnsi"/>
          <w:b/>
          <w:bCs/>
          <w:sz w:val="22"/>
          <w:szCs w:val="22"/>
        </w:rPr>
        <w:t xml:space="preserve"> </w:t>
      </w:r>
      <w:r w:rsidR="00686613">
        <w:rPr>
          <w:rFonts w:asciiTheme="majorHAnsi" w:hAnsiTheme="majorHAnsi"/>
          <w:b/>
          <w:bCs/>
          <w:sz w:val="22"/>
          <w:szCs w:val="22"/>
        </w:rPr>
        <w:t xml:space="preserve">  </w:t>
      </w:r>
      <w:r w:rsidR="00D04EE7" w:rsidRPr="00D814EA">
        <w:rPr>
          <w:rFonts w:asciiTheme="majorHAnsi" w:hAnsiTheme="majorHAnsi"/>
          <w:b/>
          <w:bCs/>
          <w:sz w:val="22"/>
          <w:szCs w:val="22"/>
        </w:rPr>
        <w:t>(</w:t>
      </w:r>
      <w:r w:rsidR="0092029F">
        <w:rPr>
          <w:rFonts w:asciiTheme="majorHAnsi" w:hAnsiTheme="majorHAnsi"/>
          <w:b/>
          <w:bCs/>
          <w:sz w:val="22"/>
          <w:szCs w:val="22"/>
        </w:rPr>
        <w:t>specifications attached</w:t>
      </w:r>
      <w:r w:rsidR="00926ED8">
        <w:rPr>
          <w:rFonts w:asciiTheme="majorHAnsi" w:hAnsiTheme="majorHAnsi"/>
          <w:b/>
          <w:bCs/>
          <w:sz w:val="22"/>
          <w:szCs w:val="22"/>
        </w:rPr>
        <w:t xml:space="preserve">   </w:t>
      </w:r>
      <w:r w:rsidR="008C6C73">
        <w:rPr>
          <w:rFonts w:asciiTheme="majorHAnsi" w:hAnsiTheme="majorHAnsi"/>
          <w:b/>
          <w:bCs/>
          <w:sz w:val="22"/>
          <w:szCs w:val="22"/>
        </w:rPr>
        <w:t xml:space="preserve">in </w:t>
      </w:r>
      <w:r w:rsidR="00D04EE7" w:rsidRPr="00D814EA">
        <w:rPr>
          <w:rFonts w:asciiTheme="majorHAnsi" w:hAnsiTheme="majorHAnsi"/>
          <w:b/>
          <w:bCs/>
          <w:sz w:val="22"/>
          <w:szCs w:val="22"/>
        </w:rPr>
        <w:t>Annexure -I)</w:t>
      </w:r>
      <w:r w:rsidR="00926ED8">
        <w:rPr>
          <w:rFonts w:asciiTheme="majorHAnsi" w:hAnsiTheme="majorHAnsi"/>
          <w:b/>
          <w:bCs/>
          <w:sz w:val="22"/>
          <w:szCs w:val="22"/>
        </w:rPr>
        <w:t xml:space="preserve"> </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D917DD">
      <w:pPr>
        <w:pStyle w:val="Default"/>
        <w:numPr>
          <w:ilvl w:val="1"/>
          <w:numId w:val="25"/>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4448C7E9"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686613">
        <w:rPr>
          <w:rFonts w:asciiTheme="majorHAnsi" w:hAnsiTheme="majorHAnsi"/>
          <w:b/>
          <w:bCs/>
          <w:sz w:val="22"/>
          <w:szCs w:val="22"/>
        </w:rPr>
        <w:t>60000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686613">
        <w:rPr>
          <w:rFonts w:asciiTheme="majorHAnsi" w:hAnsiTheme="majorHAnsi"/>
          <w:b/>
          <w:bCs/>
          <w:w w:val="102"/>
          <w:sz w:val="22"/>
          <w:szCs w:val="22"/>
        </w:rPr>
        <w:t xml:space="preserve"> Sixty thousand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49D8ABCA" w:rsidR="00D917DD" w:rsidRPr="00D814EA" w:rsidRDefault="00D917DD" w:rsidP="00367808">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686613">
        <w:rPr>
          <w:rFonts w:asciiTheme="majorHAnsi" w:hAnsiTheme="majorHAnsi"/>
          <w:b/>
          <w:bCs/>
          <w:sz w:val="22"/>
          <w:szCs w:val="22"/>
        </w:rPr>
        <w:t>60000</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Rupees</w:t>
      </w:r>
      <w:r w:rsidR="00686613">
        <w:rPr>
          <w:rFonts w:asciiTheme="majorHAnsi" w:hAnsiTheme="majorHAnsi"/>
          <w:b/>
          <w:bCs/>
          <w:w w:val="102"/>
          <w:sz w:val="22"/>
          <w:szCs w:val="22"/>
        </w:rPr>
        <w:t xml:space="preserve"> sixty thousand </w:t>
      </w:r>
      <w:r w:rsidR="00367808" w:rsidRPr="00D814EA">
        <w:rPr>
          <w:rFonts w:asciiTheme="majorHAnsi" w:hAnsiTheme="majorHAnsi"/>
          <w:b/>
          <w:bCs/>
          <w:w w:val="102"/>
          <w:sz w:val="22"/>
          <w:szCs w:val="22"/>
        </w:rPr>
        <w:t xml:space="preserve"> only</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6"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C50B3F">
        <w:rPr>
          <w:rFonts w:asciiTheme="majorHAnsi" w:hAnsiTheme="majorHAnsi"/>
          <w:b/>
          <w:bCs/>
          <w:sz w:val="22"/>
          <w:szCs w:val="22"/>
          <w:u w:val="single"/>
        </w:rPr>
        <w:t>2</w:t>
      </w:r>
      <w:r w:rsidR="00893D45">
        <w:rPr>
          <w:rFonts w:asciiTheme="majorHAnsi" w:hAnsiTheme="majorHAnsi"/>
          <w:b/>
          <w:bCs/>
          <w:sz w:val="22"/>
          <w:szCs w:val="22"/>
          <w:u w:val="single"/>
        </w:rPr>
        <w:t>2</w:t>
      </w:r>
      <w:r w:rsidR="00686613">
        <w:rPr>
          <w:rFonts w:asciiTheme="majorHAnsi" w:hAnsiTheme="majorHAnsi"/>
          <w:b/>
          <w:bCs/>
          <w:sz w:val="22"/>
          <w:szCs w:val="22"/>
          <w:u w:val="single"/>
        </w:rPr>
        <w:t>.10</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D917DD">
      <w:pPr>
        <w:pStyle w:val="ListParagraph"/>
        <w:numPr>
          <w:ilvl w:val="1"/>
          <w:numId w:val="25"/>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w:t>
      </w:r>
      <w:proofErr w:type="gramStart"/>
      <w:r w:rsidRPr="00D814EA">
        <w:rPr>
          <w:rFonts w:asciiTheme="majorHAnsi" w:hAnsiTheme="majorHAnsi"/>
          <w:sz w:val="22"/>
          <w:szCs w:val="22"/>
        </w:rPr>
        <w:t>acceptable  form</w:t>
      </w:r>
      <w:proofErr w:type="gramEnd"/>
      <w:r w:rsidRPr="00D814EA">
        <w:rPr>
          <w:rFonts w:asciiTheme="majorHAnsi" w:hAnsiTheme="majorHAnsi"/>
          <w:sz w:val="22"/>
          <w:szCs w:val="22"/>
        </w:rPr>
        <w:t xml:space="preserve">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 xml:space="preserve">site, the usual payment </w:t>
      </w:r>
      <w:proofErr w:type="gramStart"/>
      <w:r w:rsidR="00AC07FD">
        <w:rPr>
          <w:rFonts w:asciiTheme="majorHAnsi" w:hAnsiTheme="majorHAnsi"/>
          <w:sz w:val="22"/>
          <w:szCs w:val="22"/>
        </w:rPr>
        <w:t>terms</w:t>
      </w:r>
      <w:r w:rsidR="006B00A1">
        <w:rPr>
          <w:rFonts w:asciiTheme="majorHAnsi" w:hAnsiTheme="majorHAnsi"/>
          <w:sz w:val="22"/>
          <w:szCs w:val="22"/>
        </w:rPr>
        <w:t xml:space="preserve"> </w:t>
      </w:r>
      <w:r w:rsidRPr="00D814EA">
        <w:rPr>
          <w:rFonts w:asciiTheme="majorHAnsi" w:hAnsiTheme="majorHAnsi"/>
          <w:sz w:val="22"/>
          <w:szCs w:val="22"/>
        </w:rPr>
        <w:t>is</w:t>
      </w:r>
      <w:proofErr w:type="gramEnd"/>
      <w:r w:rsidRPr="00D814EA">
        <w:rPr>
          <w:rFonts w:asciiTheme="majorHAnsi" w:hAnsiTheme="majorHAnsi"/>
          <w:sz w:val="22"/>
          <w:szCs w:val="22"/>
        </w:rPr>
        <w:t xml:space="preserve">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w:t>
      </w:r>
      <w:proofErr w:type="gramStart"/>
      <w:r w:rsidR="000A0833">
        <w:rPr>
          <w:rFonts w:asciiTheme="majorHAnsi" w:hAnsiTheme="majorHAnsi"/>
          <w:sz w:val="22"/>
          <w:szCs w:val="22"/>
        </w:rPr>
        <w:t xml:space="preserve">from </w:t>
      </w:r>
      <w:r w:rsidRPr="00D814EA">
        <w:rPr>
          <w:rFonts w:asciiTheme="majorHAnsi" w:hAnsiTheme="majorHAnsi"/>
          <w:sz w:val="22"/>
          <w:szCs w:val="22"/>
        </w:rPr>
        <w:t xml:space="preserve"> the</w:t>
      </w:r>
      <w:proofErr w:type="gramEnd"/>
      <w:r w:rsidRPr="00D814EA">
        <w:rPr>
          <w:rFonts w:asciiTheme="majorHAnsi" w:hAnsiTheme="majorHAnsi"/>
          <w:sz w:val="22"/>
          <w:szCs w:val="22"/>
        </w:rPr>
        <w:t xml:space="preserv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Default="008C6C73">
      <w:pPr>
        <w:spacing w:after="200" w:line="276" w:lineRule="auto"/>
        <w:rPr>
          <w:rFonts w:asciiTheme="majorHAnsi" w:hAnsiTheme="majorHAnsi"/>
          <w:b/>
          <w:sz w:val="22"/>
          <w:szCs w:val="22"/>
        </w:rPr>
      </w:pPr>
      <w:r>
        <w:rPr>
          <w:rFonts w:asciiTheme="majorHAnsi" w:hAnsiTheme="majorHAnsi"/>
          <w:b/>
          <w:sz w:val="22"/>
          <w:szCs w:val="22"/>
        </w:rPr>
        <w:br w:type="page"/>
      </w: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 I</w:t>
      </w:r>
    </w:p>
    <w:p w14:paraId="7545F8BC" w14:textId="77777777" w:rsidR="00D47880" w:rsidRPr="00D814EA" w:rsidRDefault="00D47880" w:rsidP="00D47880">
      <w:pPr>
        <w:autoSpaceDE w:val="0"/>
        <w:autoSpaceDN w:val="0"/>
        <w:adjustRightInd w:val="0"/>
        <w:jc w:val="center"/>
        <w:rPr>
          <w:rFonts w:asciiTheme="majorHAnsi" w:eastAsia="Calibri" w:hAnsiTheme="majorHAnsi"/>
          <w:b/>
          <w:bCs/>
          <w:u w:val="single"/>
          <w:lang w:bidi="th-TH"/>
        </w:rPr>
      </w:pPr>
    </w:p>
    <w:p w14:paraId="18642B53" w14:textId="27AD8626" w:rsidR="00D47880" w:rsidRPr="00F0348C" w:rsidRDefault="00686613" w:rsidP="00686613">
      <w:pPr>
        <w:autoSpaceDE w:val="0"/>
        <w:autoSpaceDN w:val="0"/>
        <w:adjustRightInd w:val="0"/>
        <w:ind w:right="-421"/>
        <w:jc w:val="center"/>
        <w:rPr>
          <w:rFonts w:asciiTheme="majorHAnsi" w:eastAsia="Calibri" w:hAnsiTheme="majorHAnsi"/>
          <w:b/>
          <w:bCs/>
          <w:u w:val="single"/>
          <w:lang w:bidi="th-TH"/>
        </w:rPr>
      </w:pPr>
      <w:r w:rsidRPr="00F0348C">
        <w:rPr>
          <w:rFonts w:asciiTheme="majorHAnsi" w:eastAsia="Calibri" w:hAnsiTheme="majorHAnsi"/>
          <w:b/>
          <w:bCs/>
          <w:u w:val="single"/>
          <w:lang w:bidi="th-TH"/>
        </w:rPr>
        <w:t>TECHNICAL SPECIFICATION FOR STUDYING OPTO-MOTOR RESPONSE (OMR) IN FISHES</w:t>
      </w:r>
    </w:p>
    <w:p w14:paraId="1C3B8B07" w14:textId="77777777" w:rsidR="00537156" w:rsidRDefault="00537156" w:rsidP="00D47880">
      <w:pPr>
        <w:autoSpaceDE w:val="0"/>
        <w:autoSpaceDN w:val="0"/>
        <w:adjustRightInd w:val="0"/>
        <w:jc w:val="center"/>
        <w:rPr>
          <w:rFonts w:asciiTheme="majorHAnsi" w:eastAsia="Calibri" w:hAnsiTheme="majorHAnsi"/>
          <w:b/>
          <w:bCs/>
          <w:u w:val="single"/>
          <w:lang w:bidi="th-TH"/>
        </w:rPr>
      </w:pPr>
    </w:p>
    <w:p w14:paraId="2F4895A2" w14:textId="77777777" w:rsidR="0082625E" w:rsidRPr="00C24DFE" w:rsidRDefault="0082625E" w:rsidP="0082625E">
      <w:pPr>
        <w:spacing w:line="259" w:lineRule="auto"/>
        <w:rPr>
          <w:u w:val="single"/>
        </w:rPr>
      </w:pPr>
      <w:r>
        <w:rPr>
          <w:b/>
          <w:bCs/>
          <w:u w:val="single"/>
        </w:rPr>
        <w:t xml:space="preserve">Specifications </w:t>
      </w:r>
    </w:p>
    <w:p w14:paraId="0EA13DCC" w14:textId="77777777" w:rsidR="0082625E" w:rsidRPr="000E7CD5" w:rsidRDefault="0082625E" w:rsidP="0082625E">
      <w:pPr>
        <w:rPr>
          <w:b/>
          <w:bCs/>
        </w:rPr>
      </w:pPr>
      <w:r w:rsidRPr="000E7CD5">
        <w:rPr>
          <w:b/>
          <w:bCs/>
        </w:rPr>
        <w:t xml:space="preserve">1) </w:t>
      </w:r>
      <w:r w:rsidRPr="00C24DFE">
        <w:rPr>
          <w:b/>
          <w:bCs/>
        </w:rPr>
        <w:t xml:space="preserve">Summary of </w:t>
      </w:r>
      <w:r>
        <w:rPr>
          <w:b/>
          <w:bCs/>
        </w:rPr>
        <w:t xml:space="preserve">Experimental </w:t>
      </w:r>
      <w:r w:rsidRPr="00C24DFE">
        <w:rPr>
          <w:b/>
          <w:bCs/>
        </w:rPr>
        <w:t>Tank Specifications:</w:t>
      </w:r>
      <w:r w:rsidRPr="000E7CD5">
        <w:rPr>
          <w:b/>
          <w:bCs/>
        </w:rPr>
        <w:t xml:space="preserve"> </w:t>
      </w:r>
    </w:p>
    <w:p w14:paraId="5ACC7BB2" w14:textId="77777777" w:rsidR="0082625E" w:rsidRPr="000E7CD5" w:rsidRDefault="0082625E" w:rsidP="0082625E">
      <w:pPr>
        <w:pStyle w:val="ListParagraph"/>
        <w:numPr>
          <w:ilvl w:val="0"/>
          <w:numId w:val="41"/>
        </w:numPr>
        <w:spacing w:line="259" w:lineRule="auto"/>
        <w:contextualSpacing/>
        <w:rPr>
          <w:b/>
          <w:bCs/>
        </w:rPr>
      </w:pPr>
      <w:r w:rsidRPr="00C24DFE">
        <w:rPr>
          <w:b/>
          <w:bCs/>
        </w:rPr>
        <w:t>Tank Volume</w:t>
      </w:r>
      <w:r w:rsidRPr="000E7CD5">
        <w:rPr>
          <w:b/>
          <w:bCs/>
        </w:rPr>
        <w:t xml:space="preserve">: </w:t>
      </w:r>
      <w:r w:rsidRPr="000E7CD5">
        <w:t>5</w:t>
      </w:r>
      <w:r w:rsidRPr="00C24DFE">
        <w:t>-</w:t>
      </w:r>
      <w:r w:rsidRPr="000E7CD5">
        <w:t>10</w:t>
      </w:r>
      <w:r w:rsidRPr="00C24DFE">
        <w:t xml:space="preserve"> liters</w:t>
      </w:r>
    </w:p>
    <w:p w14:paraId="71B24B87" w14:textId="77777777" w:rsidR="0082625E" w:rsidRPr="000E7CD5" w:rsidRDefault="0082625E" w:rsidP="0082625E">
      <w:pPr>
        <w:pStyle w:val="ListParagraph"/>
        <w:numPr>
          <w:ilvl w:val="0"/>
          <w:numId w:val="41"/>
        </w:numPr>
        <w:spacing w:line="259" w:lineRule="auto"/>
        <w:contextualSpacing/>
        <w:rPr>
          <w:b/>
          <w:bCs/>
        </w:rPr>
      </w:pPr>
      <w:r w:rsidRPr="00C24DFE">
        <w:rPr>
          <w:b/>
          <w:bCs/>
        </w:rPr>
        <w:t>Dimensions</w:t>
      </w:r>
      <w:r w:rsidRPr="000E7CD5">
        <w:rPr>
          <w:b/>
          <w:bCs/>
        </w:rPr>
        <w:t xml:space="preserve">: </w:t>
      </w:r>
      <w:r w:rsidRPr="000E7CD5">
        <w:t>Cylindrical (30</w:t>
      </w:r>
      <w:r w:rsidRPr="00C24DFE">
        <w:t xml:space="preserve"> cm </w:t>
      </w:r>
      <w:proofErr w:type="spellStart"/>
      <w:r w:rsidRPr="000E7CD5">
        <w:t>dia</w:t>
      </w:r>
      <w:proofErr w:type="spellEnd"/>
      <w:r w:rsidRPr="000E7CD5">
        <w:t xml:space="preserve"> </w:t>
      </w:r>
      <w:r w:rsidRPr="00C24DFE">
        <w:t>x 20 cm</w:t>
      </w:r>
      <w:r w:rsidRPr="000E7CD5">
        <w:t xml:space="preserve"> height</w:t>
      </w:r>
      <w:r w:rsidRPr="00C24DFE">
        <w:t>)</w:t>
      </w:r>
    </w:p>
    <w:p w14:paraId="60088183" w14:textId="77777777" w:rsidR="0082625E" w:rsidRPr="00B4480C" w:rsidRDefault="0082625E" w:rsidP="0082625E">
      <w:pPr>
        <w:pStyle w:val="ListParagraph"/>
        <w:numPr>
          <w:ilvl w:val="0"/>
          <w:numId w:val="41"/>
        </w:numPr>
        <w:spacing w:line="259" w:lineRule="auto"/>
        <w:contextualSpacing/>
      </w:pPr>
      <w:r w:rsidRPr="000E7CD5">
        <w:rPr>
          <w:b/>
          <w:bCs/>
        </w:rPr>
        <w:t xml:space="preserve">Material: </w:t>
      </w:r>
      <w:r w:rsidRPr="000E7CD5">
        <w:t xml:space="preserve">Borosilicate </w:t>
      </w:r>
      <w:r w:rsidRPr="00C24DFE">
        <w:t>Glass</w:t>
      </w:r>
      <w:r w:rsidRPr="000E7CD5">
        <w:t xml:space="preserve">/ </w:t>
      </w:r>
      <w:proofErr w:type="spellStart"/>
      <w:r w:rsidRPr="000E7CD5">
        <w:t>Acrilic</w:t>
      </w:r>
      <w:proofErr w:type="spellEnd"/>
      <w:r>
        <w:rPr>
          <w:b/>
          <w:bCs/>
        </w:rPr>
        <w:t xml:space="preserve">, </w:t>
      </w:r>
      <w:r w:rsidRPr="00B4480C">
        <w:t>ensur</w:t>
      </w:r>
      <w:r>
        <w:t>e</w:t>
      </w:r>
      <w:r w:rsidRPr="00B4480C">
        <w:t xml:space="preserve"> no distortion </w:t>
      </w:r>
      <w:r>
        <w:t>of the organism inside during</w:t>
      </w:r>
      <w:r w:rsidRPr="00B4480C">
        <w:t xml:space="preserve"> recording </w:t>
      </w:r>
    </w:p>
    <w:p w14:paraId="415D6804" w14:textId="77777777" w:rsidR="0082625E" w:rsidRPr="000E7CD5" w:rsidRDefault="0082625E" w:rsidP="0082625E">
      <w:pPr>
        <w:pStyle w:val="ListParagraph"/>
        <w:numPr>
          <w:ilvl w:val="0"/>
          <w:numId w:val="41"/>
        </w:numPr>
        <w:spacing w:line="259" w:lineRule="auto"/>
        <w:contextualSpacing/>
        <w:rPr>
          <w:b/>
          <w:bCs/>
        </w:rPr>
      </w:pPr>
      <w:r w:rsidRPr="00C24DFE">
        <w:rPr>
          <w:b/>
          <w:bCs/>
        </w:rPr>
        <w:t>Water Depth</w:t>
      </w:r>
      <w:r w:rsidRPr="000E7CD5">
        <w:rPr>
          <w:b/>
          <w:bCs/>
        </w:rPr>
        <w:t xml:space="preserve">: </w:t>
      </w:r>
      <w:r w:rsidRPr="00C24DFE">
        <w:t>15-20 cm</w:t>
      </w:r>
    </w:p>
    <w:p w14:paraId="376C2ABC" w14:textId="77777777" w:rsidR="0082625E" w:rsidRPr="000E7CD5" w:rsidRDefault="0082625E" w:rsidP="0082625E">
      <w:pPr>
        <w:pStyle w:val="ListParagraph"/>
        <w:numPr>
          <w:ilvl w:val="0"/>
          <w:numId w:val="41"/>
        </w:numPr>
        <w:spacing w:line="259" w:lineRule="auto"/>
        <w:contextualSpacing/>
        <w:rPr>
          <w:b/>
          <w:bCs/>
        </w:rPr>
      </w:pPr>
      <w:r w:rsidRPr="000E7CD5">
        <w:rPr>
          <w:b/>
          <w:bCs/>
        </w:rPr>
        <w:t xml:space="preserve">Lighting: </w:t>
      </w:r>
      <w:r w:rsidRPr="000E7CD5">
        <w:t>Overhead</w:t>
      </w:r>
      <w:r w:rsidRPr="00C24DFE">
        <w:t xml:space="preserve"> uniform LED, adjustable brightness</w:t>
      </w:r>
    </w:p>
    <w:p w14:paraId="4BB03A80" w14:textId="77777777" w:rsidR="0082625E" w:rsidRPr="000E7CD5" w:rsidRDefault="0082625E" w:rsidP="0082625E">
      <w:pPr>
        <w:pStyle w:val="ListParagraph"/>
        <w:numPr>
          <w:ilvl w:val="0"/>
          <w:numId w:val="41"/>
        </w:numPr>
        <w:spacing w:line="259" w:lineRule="auto"/>
        <w:contextualSpacing/>
        <w:rPr>
          <w:b/>
          <w:bCs/>
        </w:rPr>
      </w:pPr>
      <w:r w:rsidRPr="000E7CD5">
        <w:rPr>
          <w:b/>
          <w:bCs/>
        </w:rPr>
        <w:t xml:space="preserve">Lid: </w:t>
      </w:r>
      <w:r w:rsidRPr="000E7CD5">
        <w:t xml:space="preserve">Transparent </w:t>
      </w:r>
      <w:r w:rsidRPr="00C24DFE">
        <w:t>lid</w:t>
      </w:r>
    </w:p>
    <w:p w14:paraId="42C10FED" w14:textId="77777777" w:rsidR="0082625E" w:rsidRPr="000E7CD5" w:rsidRDefault="0082625E" w:rsidP="0082625E">
      <w:pPr>
        <w:pStyle w:val="ListParagraph"/>
        <w:numPr>
          <w:ilvl w:val="0"/>
          <w:numId w:val="41"/>
        </w:numPr>
        <w:spacing w:line="259" w:lineRule="auto"/>
        <w:contextualSpacing/>
        <w:rPr>
          <w:b/>
          <w:bCs/>
        </w:rPr>
      </w:pPr>
      <w:r w:rsidRPr="00C24DFE">
        <w:rPr>
          <w:b/>
          <w:bCs/>
        </w:rPr>
        <w:t>Tank Accessories</w:t>
      </w:r>
      <w:r w:rsidRPr="000E7CD5">
        <w:rPr>
          <w:b/>
          <w:bCs/>
        </w:rPr>
        <w:t>:</w:t>
      </w:r>
      <w:r w:rsidRPr="000E7CD5">
        <w:t xml:space="preserve"> </w:t>
      </w:r>
      <w:r w:rsidRPr="00C24DFE">
        <w:t>Minimal, non-reflective bottom</w:t>
      </w:r>
    </w:p>
    <w:p w14:paraId="038CBF42" w14:textId="77777777" w:rsidR="0082625E" w:rsidRPr="00D71478" w:rsidRDefault="0082625E" w:rsidP="0082625E">
      <w:pPr>
        <w:spacing w:line="259" w:lineRule="auto"/>
        <w:rPr>
          <w:b/>
          <w:bCs/>
        </w:rPr>
      </w:pPr>
      <w:r w:rsidRPr="000E7CD5">
        <w:rPr>
          <w:b/>
          <w:bCs/>
        </w:rPr>
        <w:t xml:space="preserve">2) </w:t>
      </w:r>
      <w:r w:rsidRPr="00D71478">
        <w:rPr>
          <w:b/>
          <w:bCs/>
        </w:rPr>
        <w:t>Visual Stimulus Presentation System</w:t>
      </w:r>
    </w:p>
    <w:p w14:paraId="4991F761" w14:textId="77777777" w:rsidR="0082625E" w:rsidRPr="000E7CD5" w:rsidRDefault="0082625E" w:rsidP="0082625E">
      <w:pPr>
        <w:pStyle w:val="ListParagraph"/>
        <w:numPr>
          <w:ilvl w:val="0"/>
          <w:numId w:val="41"/>
        </w:numPr>
        <w:spacing w:line="259" w:lineRule="auto"/>
        <w:contextualSpacing/>
      </w:pPr>
      <w:r w:rsidRPr="000E7CD5">
        <w:t xml:space="preserve">Rotating visual simulation system with 32cm diameter </w:t>
      </w:r>
    </w:p>
    <w:p w14:paraId="7FCC2B1C" w14:textId="77777777" w:rsidR="0082625E" w:rsidRPr="000E7CD5" w:rsidRDefault="0082625E" w:rsidP="0082625E">
      <w:pPr>
        <w:pStyle w:val="ListParagraph"/>
        <w:numPr>
          <w:ilvl w:val="0"/>
          <w:numId w:val="41"/>
        </w:numPr>
        <w:spacing w:line="259" w:lineRule="auto"/>
        <w:contextualSpacing/>
      </w:pPr>
      <w:r w:rsidRPr="000E7CD5">
        <w:t>Common patterns include moving black-and-white stripes (gratings), rotating checkerboards, or dots.</w:t>
      </w:r>
    </w:p>
    <w:p w14:paraId="569EE06F" w14:textId="77777777" w:rsidR="0082625E" w:rsidRPr="000E7CD5" w:rsidRDefault="0082625E" w:rsidP="0082625E">
      <w:pPr>
        <w:pStyle w:val="ListParagraph"/>
        <w:numPr>
          <w:ilvl w:val="0"/>
          <w:numId w:val="41"/>
        </w:numPr>
        <w:spacing w:line="259" w:lineRule="auto"/>
        <w:contextualSpacing/>
      </w:pPr>
      <w:r w:rsidRPr="000E7CD5">
        <w:t xml:space="preserve">Stimulus speed should be adjustable (e.g., 1 to 30 rpm) in clockwise and anticlockwise </w:t>
      </w:r>
      <w:r>
        <w:t>direction</w:t>
      </w:r>
    </w:p>
    <w:p w14:paraId="2814E78E" w14:textId="77777777" w:rsidR="0082625E" w:rsidRPr="000E7CD5" w:rsidRDefault="0082625E" w:rsidP="0082625E">
      <w:pPr>
        <w:pStyle w:val="ListParagraph"/>
        <w:numPr>
          <w:ilvl w:val="0"/>
          <w:numId w:val="41"/>
        </w:numPr>
        <w:spacing w:line="259" w:lineRule="auto"/>
        <w:contextualSpacing/>
      </w:pPr>
      <w:r w:rsidRPr="000E7CD5">
        <w:t xml:space="preserve">Display unit for rpm and direction </w:t>
      </w:r>
    </w:p>
    <w:p w14:paraId="4503F546" w14:textId="77777777" w:rsidR="0082625E" w:rsidRPr="000E7CD5" w:rsidRDefault="0082625E" w:rsidP="0082625E">
      <w:pPr>
        <w:pStyle w:val="ListParagraph"/>
        <w:numPr>
          <w:ilvl w:val="0"/>
          <w:numId w:val="41"/>
        </w:numPr>
        <w:spacing w:line="259" w:lineRule="auto"/>
        <w:contextualSpacing/>
      </w:pPr>
      <w:r w:rsidRPr="000E7CD5">
        <w:t xml:space="preserve">Remote control for speed and direction adjustment  </w:t>
      </w:r>
    </w:p>
    <w:p w14:paraId="43E54B3B" w14:textId="77777777" w:rsidR="0082625E" w:rsidRPr="00D71478" w:rsidRDefault="0082625E" w:rsidP="0082625E">
      <w:pPr>
        <w:spacing w:line="259" w:lineRule="auto"/>
        <w:rPr>
          <w:b/>
          <w:bCs/>
        </w:rPr>
      </w:pPr>
      <w:r w:rsidRPr="00D71478">
        <w:rPr>
          <w:b/>
          <w:bCs/>
        </w:rPr>
        <w:t>3</w:t>
      </w:r>
      <w:r w:rsidRPr="000E7CD5">
        <w:rPr>
          <w:b/>
          <w:bCs/>
        </w:rPr>
        <w:t>)</w:t>
      </w:r>
      <w:r w:rsidRPr="00D71478">
        <w:rPr>
          <w:b/>
          <w:bCs/>
        </w:rPr>
        <w:t xml:space="preserve"> Camera System</w:t>
      </w:r>
      <w:r w:rsidRPr="000E7CD5">
        <w:rPr>
          <w:b/>
          <w:bCs/>
        </w:rPr>
        <w:t xml:space="preserve"> </w:t>
      </w:r>
    </w:p>
    <w:p w14:paraId="4E83F73E" w14:textId="77777777" w:rsidR="0082625E" w:rsidRPr="000E7CD5" w:rsidRDefault="0082625E" w:rsidP="0082625E">
      <w:pPr>
        <w:pStyle w:val="ListParagraph"/>
        <w:numPr>
          <w:ilvl w:val="0"/>
          <w:numId w:val="41"/>
        </w:numPr>
        <w:spacing w:line="259" w:lineRule="auto"/>
        <w:contextualSpacing/>
      </w:pPr>
      <w:r w:rsidRPr="00D71478">
        <w:rPr>
          <w:b/>
          <w:bCs/>
        </w:rPr>
        <w:t>Camera Type:</w:t>
      </w:r>
      <w:r w:rsidRPr="00D71478">
        <w:t xml:space="preserve"> High-speed digital </w:t>
      </w:r>
      <w:proofErr w:type="spellStart"/>
      <w:r w:rsidRPr="000E7CD5">
        <w:t>mirrorless</w:t>
      </w:r>
      <w:proofErr w:type="spellEnd"/>
      <w:r w:rsidRPr="000E7CD5">
        <w:t xml:space="preserve"> </w:t>
      </w:r>
      <w:r w:rsidRPr="00D71478">
        <w:t xml:space="preserve">camera </w:t>
      </w:r>
      <w:r w:rsidRPr="000E7CD5">
        <w:t xml:space="preserve">for low light recording with </w:t>
      </w:r>
      <w:r w:rsidRPr="00D71478">
        <w:t>USB or Ethernet-based for direct PC connection</w:t>
      </w:r>
    </w:p>
    <w:p w14:paraId="37B0D313" w14:textId="77777777" w:rsidR="0082625E" w:rsidRPr="000E7CD5" w:rsidRDefault="0082625E" w:rsidP="0082625E">
      <w:pPr>
        <w:pStyle w:val="ListParagraph"/>
        <w:numPr>
          <w:ilvl w:val="0"/>
          <w:numId w:val="41"/>
        </w:numPr>
        <w:spacing w:line="259" w:lineRule="auto"/>
        <w:contextualSpacing/>
      </w:pPr>
      <w:r w:rsidRPr="00D71478">
        <w:rPr>
          <w:b/>
          <w:bCs/>
        </w:rPr>
        <w:t>Resolution:</w:t>
      </w:r>
      <w:r w:rsidRPr="00D71478">
        <w:t xml:space="preserve"> </w:t>
      </w:r>
      <w:r w:rsidRPr="000E7CD5">
        <w:t>4K Video Recording and Full HD with min 240</w:t>
      </w:r>
      <w:r>
        <w:t xml:space="preserve"> </w:t>
      </w:r>
      <w:r w:rsidRPr="000E7CD5">
        <w:t>fps for slow-motion</w:t>
      </w:r>
    </w:p>
    <w:p w14:paraId="159E59AB" w14:textId="77777777" w:rsidR="0082625E" w:rsidRPr="000E7CD5" w:rsidRDefault="0082625E" w:rsidP="0082625E">
      <w:pPr>
        <w:pStyle w:val="ListParagraph"/>
        <w:numPr>
          <w:ilvl w:val="0"/>
          <w:numId w:val="41"/>
        </w:numPr>
        <w:spacing w:line="259" w:lineRule="auto"/>
        <w:contextualSpacing/>
        <w:rPr>
          <w:b/>
          <w:bCs/>
        </w:rPr>
      </w:pPr>
      <w:r w:rsidRPr="000E7CD5">
        <w:rPr>
          <w:b/>
          <w:bCs/>
        </w:rPr>
        <w:t xml:space="preserve">Standard ISO: </w:t>
      </w:r>
      <w:r w:rsidRPr="000E7CD5">
        <w:t>Min 1,00,000</w:t>
      </w:r>
    </w:p>
    <w:p w14:paraId="76E2BFD2" w14:textId="77777777" w:rsidR="0082625E" w:rsidRPr="000E7CD5" w:rsidRDefault="0082625E" w:rsidP="0082625E">
      <w:pPr>
        <w:pStyle w:val="ListParagraph"/>
        <w:numPr>
          <w:ilvl w:val="0"/>
          <w:numId w:val="41"/>
        </w:numPr>
        <w:spacing w:line="259" w:lineRule="auto"/>
        <w:contextualSpacing/>
      </w:pPr>
      <w:r w:rsidRPr="000E7CD5">
        <w:rPr>
          <w:b/>
          <w:bCs/>
        </w:rPr>
        <w:t>Internal Recording:</w:t>
      </w:r>
      <w:r w:rsidRPr="000E7CD5">
        <w:t xml:space="preserve"> 10-Bit 4:2:2 </w:t>
      </w:r>
    </w:p>
    <w:p w14:paraId="73E5DF29" w14:textId="77777777" w:rsidR="0082625E" w:rsidRPr="000E7CD5" w:rsidRDefault="0082625E" w:rsidP="0082625E">
      <w:pPr>
        <w:pStyle w:val="ListParagraph"/>
        <w:numPr>
          <w:ilvl w:val="0"/>
          <w:numId w:val="41"/>
        </w:numPr>
        <w:spacing w:line="259" w:lineRule="auto"/>
        <w:contextualSpacing/>
      </w:pPr>
      <w:r w:rsidRPr="000E7CD5">
        <w:rPr>
          <w:b/>
          <w:bCs/>
        </w:rPr>
        <w:t>External Recording:</w:t>
      </w:r>
      <w:r w:rsidRPr="000E7CD5">
        <w:t xml:space="preserve"> 16-Bit RAW Video HDMI Output</w:t>
      </w:r>
    </w:p>
    <w:p w14:paraId="54AF1C1B" w14:textId="77777777" w:rsidR="0082625E" w:rsidRPr="000E7CD5" w:rsidRDefault="0082625E" w:rsidP="0082625E">
      <w:pPr>
        <w:pStyle w:val="ListParagraph"/>
        <w:numPr>
          <w:ilvl w:val="0"/>
          <w:numId w:val="41"/>
        </w:numPr>
        <w:spacing w:line="259" w:lineRule="auto"/>
        <w:contextualSpacing/>
      </w:pPr>
      <w:r w:rsidRPr="000E7CD5">
        <w:rPr>
          <w:b/>
          <w:bCs/>
        </w:rPr>
        <w:t>Autofocus System:</w:t>
      </w:r>
      <w:r w:rsidRPr="000E7CD5">
        <w:t xml:space="preserve"> Real-time animal Eye Autofocus system</w:t>
      </w:r>
    </w:p>
    <w:p w14:paraId="5CD62D85" w14:textId="77777777" w:rsidR="0082625E" w:rsidRPr="000E7CD5" w:rsidRDefault="0082625E" w:rsidP="0082625E">
      <w:pPr>
        <w:pStyle w:val="ListParagraph"/>
        <w:numPr>
          <w:ilvl w:val="0"/>
          <w:numId w:val="41"/>
        </w:numPr>
        <w:spacing w:line="259" w:lineRule="auto"/>
        <w:contextualSpacing/>
      </w:pPr>
      <w:r w:rsidRPr="000E7CD5">
        <w:rPr>
          <w:b/>
          <w:bCs/>
        </w:rPr>
        <w:t>Display:</w:t>
      </w:r>
      <w:r w:rsidRPr="000E7CD5">
        <w:t xml:space="preserve"> Min 3.0-inch, Touchscreen display </w:t>
      </w:r>
    </w:p>
    <w:p w14:paraId="1F9D2EDF" w14:textId="77777777" w:rsidR="0082625E" w:rsidRPr="000E7CD5" w:rsidRDefault="0082625E" w:rsidP="0082625E">
      <w:pPr>
        <w:pStyle w:val="ListParagraph"/>
        <w:numPr>
          <w:ilvl w:val="0"/>
          <w:numId w:val="41"/>
        </w:numPr>
        <w:spacing w:line="259" w:lineRule="auto"/>
        <w:contextualSpacing/>
      </w:pPr>
      <w:r w:rsidRPr="000E7CD5">
        <w:rPr>
          <w:b/>
          <w:bCs/>
        </w:rPr>
        <w:t>Storage:</w:t>
      </w:r>
      <w:r w:rsidRPr="000E7CD5">
        <w:t xml:space="preserve"> Dual card slots with 256GB 4K SD card (128GB+128GB)</w:t>
      </w:r>
    </w:p>
    <w:p w14:paraId="6C1BD589" w14:textId="77777777" w:rsidR="0082625E" w:rsidRPr="000E7CD5" w:rsidRDefault="0082625E" w:rsidP="0082625E">
      <w:pPr>
        <w:pStyle w:val="ListParagraph"/>
        <w:numPr>
          <w:ilvl w:val="0"/>
          <w:numId w:val="41"/>
        </w:numPr>
        <w:spacing w:line="259" w:lineRule="auto"/>
        <w:contextualSpacing/>
      </w:pPr>
      <w:r w:rsidRPr="000E7CD5">
        <w:rPr>
          <w:b/>
          <w:bCs/>
        </w:rPr>
        <w:t>Image Stabilization:</w:t>
      </w:r>
      <w:r w:rsidRPr="000E7CD5">
        <w:t xml:space="preserve"> 5-Axis In-Body Image Stabilization</w:t>
      </w:r>
    </w:p>
    <w:p w14:paraId="02DBCF47" w14:textId="77777777" w:rsidR="0082625E" w:rsidRPr="000E7CD5" w:rsidRDefault="0082625E" w:rsidP="0082625E">
      <w:pPr>
        <w:pStyle w:val="ListParagraph"/>
        <w:numPr>
          <w:ilvl w:val="0"/>
          <w:numId w:val="41"/>
        </w:numPr>
        <w:spacing w:line="259" w:lineRule="auto"/>
        <w:contextualSpacing/>
      </w:pPr>
      <w:r w:rsidRPr="000E7CD5">
        <w:rPr>
          <w:b/>
          <w:bCs/>
        </w:rPr>
        <w:t xml:space="preserve">Lens: </w:t>
      </w:r>
      <w:r w:rsidRPr="000E7CD5">
        <w:t>E-mount 90mm f/2.8 Macro G OSS lens with moisture-resistant design</w:t>
      </w:r>
    </w:p>
    <w:p w14:paraId="45AB767D" w14:textId="77777777" w:rsidR="0082625E" w:rsidRPr="000E7CD5" w:rsidRDefault="0082625E" w:rsidP="0082625E">
      <w:pPr>
        <w:rPr>
          <w:b/>
          <w:bCs/>
        </w:rPr>
      </w:pPr>
      <w:r w:rsidRPr="000E7CD5">
        <w:rPr>
          <w:b/>
          <w:bCs/>
        </w:rPr>
        <w:t xml:space="preserve">4) </w:t>
      </w:r>
      <w:r w:rsidRPr="00D71478">
        <w:rPr>
          <w:b/>
          <w:bCs/>
        </w:rPr>
        <w:t xml:space="preserve">Tracking </w:t>
      </w:r>
      <w:r w:rsidRPr="000E7CD5">
        <w:rPr>
          <w:b/>
          <w:bCs/>
        </w:rPr>
        <w:t xml:space="preserve">and computing </w:t>
      </w:r>
      <w:r w:rsidRPr="00D71478">
        <w:rPr>
          <w:b/>
          <w:bCs/>
        </w:rPr>
        <w:t>Software</w:t>
      </w:r>
    </w:p>
    <w:p w14:paraId="5DED6CE2" w14:textId="77777777" w:rsidR="0082625E" w:rsidRDefault="0082625E" w:rsidP="0082625E">
      <w:pPr>
        <w:pStyle w:val="ListParagraph"/>
        <w:spacing w:line="259" w:lineRule="auto"/>
      </w:pPr>
      <w:proofErr w:type="gramStart"/>
      <w:r w:rsidRPr="00F32BC7">
        <w:t>A technical computing software platform that provides tools for numerical computation, data analysis, algorithm development, and visualization.</w:t>
      </w:r>
      <w:proofErr w:type="gramEnd"/>
      <w:r w:rsidRPr="00F32BC7">
        <w:t xml:space="preserve"> </w:t>
      </w:r>
    </w:p>
    <w:p w14:paraId="7876F1EA" w14:textId="77777777" w:rsidR="0082625E" w:rsidRDefault="0082625E" w:rsidP="0082625E">
      <w:pPr>
        <w:pStyle w:val="ListParagraph"/>
        <w:numPr>
          <w:ilvl w:val="0"/>
          <w:numId w:val="41"/>
        </w:numPr>
        <w:spacing w:line="259" w:lineRule="auto"/>
        <w:contextualSpacing/>
      </w:pPr>
      <w:r w:rsidRPr="00F32BC7">
        <w:t xml:space="preserve">The software should support matrix operations, differential equations, and optimization, along with the ability to handle large datasets and create 2D and 3D plots. </w:t>
      </w:r>
    </w:p>
    <w:p w14:paraId="062B99B8" w14:textId="77777777" w:rsidR="0082625E" w:rsidRDefault="0082625E" w:rsidP="0082625E">
      <w:pPr>
        <w:pStyle w:val="ListParagraph"/>
        <w:numPr>
          <w:ilvl w:val="0"/>
          <w:numId w:val="41"/>
        </w:numPr>
        <w:spacing w:line="259" w:lineRule="auto"/>
        <w:contextualSpacing/>
      </w:pPr>
      <w:r>
        <w:t>S</w:t>
      </w:r>
      <w:r w:rsidRPr="00F32BC7">
        <w:t xml:space="preserve">pecialized toolboxes for areas such as video signal processing, machine learning, and control systems design. </w:t>
      </w:r>
    </w:p>
    <w:p w14:paraId="51B4D71F" w14:textId="77777777" w:rsidR="0082625E" w:rsidRDefault="0082625E" w:rsidP="0082625E">
      <w:pPr>
        <w:pStyle w:val="ListParagraph"/>
        <w:numPr>
          <w:ilvl w:val="0"/>
          <w:numId w:val="41"/>
        </w:numPr>
        <w:spacing w:line="259" w:lineRule="auto"/>
        <w:contextualSpacing/>
      </w:pPr>
      <w:r>
        <w:t>A</w:t>
      </w:r>
      <w:r w:rsidRPr="00F32BC7">
        <w:t xml:space="preserve"> block diagram environment for multi-domain simulation and model-based design, enabling simulation of dynamic systems and integration with </w:t>
      </w:r>
      <w:r>
        <w:t xml:space="preserve">external </w:t>
      </w:r>
      <w:r w:rsidRPr="00F32BC7">
        <w:t>hardware</w:t>
      </w:r>
      <w:r>
        <w:t xml:space="preserve">. </w:t>
      </w:r>
    </w:p>
    <w:p w14:paraId="21ADB1B5" w14:textId="77777777" w:rsidR="0082625E" w:rsidRPr="000E7CD5" w:rsidRDefault="0082625E" w:rsidP="0082625E">
      <w:pPr>
        <w:pStyle w:val="ListParagraph"/>
        <w:numPr>
          <w:ilvl w:val="0"/>
          <w:numId w:val="41"/>
        </w:numPr>
        <w:spacing w:line="259" w:lineRule="auto"/>
        <w:contextualSpacing/>
      </w:pPr>
      <w:r w:rsidRPr="00F32BC7">
        <w:t>A flexible programming environment, compatibility with other languages like C and Python, and GUI creation tools.</w:t>
      </w:r>
    </w:p>
    <w:p w14:paraId="1F872062" w14:textId="77777777" w:rsidR="0082625E" w:rsidRPr="00D71478" w:rsidRDefault="0082625E" w:rsidP="0082625E">
      <w:pPr>
        <w:spacing w:line="259" w:lineRule="auto"/>
        <w:rPr>
          <w:b/>
          <w:bCs/>
        </w:rPr>
      </w:pPr>
      <w:r w:rsidRPr="000E7CD5">
        <w:rPr>
          <w:b/>
          <w:bCs/>
        </w:rPr>
        <w:t>5) Data Processing</w:t>
      </w:r>
      <w:r w:rsidRPr="00D71478">
        <w:rPr>
          <w:b/>
          <w:bCs/>
        </w:rPr>
        <w:t xml:space="preserve"> System</w:t>
      </w:r>
      <w:r w:rsidRPr="000E7CD5">
        <w:rPr>
          <w:b/>
          <w:bCs/>
        </w:rPr>
        <w:t xml:space="preserve"> specification </w:t>
      </w:r>
    </w:p>
    <w:p w14:paraId="1DF208D9" w14:textId="77777777" w:rsidR="0082625E" w:rsidRPr="00D71478" w:rsidRDefault="0082625E" w:rsidP="0082625E">
      <w:pPr>
        <w:pStyle w:val="ListParagraph"/>
        <w:numPr>
          <w:ilvl w:val="0"/>
          <w:numId w:val="41"/>
        </w:numPr>
        <w:spacing w:line="259" w:lineRule="auto"/>
        <w:contextualSpacing/>
      </w:pPr>
      <w:r w:rsidRPr="00D71478">
        <w:rPr>
          <w:b/>
          <w:bCs/>
        </w:rPr>
        <w:lastRenderedPageBreak/>
        <w:t>Processor:</w:t>
      </w:r>
      <w:r w:rsidRPr="00D71478">
        <w:t xml:space="preserve"> At least an Intel i</w:t>
      </w:r>
      <w:r w:rsidRPr="000E7CD5">
        <w:t>9</w:t>
      </w:r>
      <w:r w:rsidRPr="00D71478">
        <w:t xml:space="preserve"> or equivalent for handling high data processing, </w:t>
      </w:r>
      <w:r>
        <w:t>when</w:t>
      </w:r>
      <w:r w:rsidRPr="00D71478">
        <w:t xml:space="preserve"> using real-time tracking software.</w:t>
      </w:r>
    </w:p>
    <w:p w14:paraId="694A3DFA" w14:textId="77777777" w:rsidR="0082625E" w:rsidRPr="00D71478" w:rsidRDefault="0082625E" w:rsidP="0082625E">
      <w:pPr>
        <w:pStyle w:val="ListParagraph"/>
        <w:numPr>
          <w:ilvl w:val="0"/>
          <w:numId w:val="41"/>
        </w:numPr>
        <w:spacing w:line="259" w:lineRule="auto"/>
        <w:contextualSpacing/>
      </w:pPr>
      <w:r w:rsidRPr="00D71478">
        <w:rPr>
          <w:b/>
          <w:bCs/>
        </w:rPr>
        <w:t>RAM:</w:t>
      </w:r>
      <w:r w:rsidRPr="00D71478">
        <w:t xml:space="preserve"> Min</w:t>
      </w:r>
      <w:r w:rsidRPr="000E7CD5">
        <w:t>. 64</w:t>
      </w:r>
      <w:r w:rsidRPr="00D71478">
        <w:t>GB</w:t>
      </w:r>
      <w:r w:rsidRPr="000E7CD5">
        <w:t xml:space="preserve"> DDR 5</w:t>
      </w:r>
      <w:r w:rsidRPr="00D71478">
        <w:t xml:space="preserve"> </w:t>
      </w:r>
    </w:p>
    <w:p w14:paraId="60389528" w14:textId="77777777" w:rsidR="0082625E" w:rsidRPr="00D71478" w:rsidRDefault="0082625E" w:rsidP="0082625E">
      <w:pPr>
        <w:pStyle w:val="ListParagraph"/>
        <w:numPr>
          <w:ilvl w:val="0"/>
          <w:numId w:val="41"/>
        </w:numPr>
        <w:spacing w:line="259" w:lineRule="auto"/>
        <w:contextualSpacing/>
      </w:pPr>
      <w:r w:rsidRPr="00D71478">
        <w:rPr>
          <w:b/>
          <w:bCs/>
        </w:rPr>
        <w:t>Storage:</w:t>
      </w:r>
      <w:r w:rsidRPr="00D71478">
        <w:t xml:space="preserve"> </w:t>
      </w:r>
      <w:r w:rsidRPr="000E7CD5">
        <w:t>2TB SSD + 2TB HDD storage</w:t>
      </w:r>
      <w:r w:rsidRPr="00D71478">
        <w:t xml:space="preserve"> space for storing high-quality video footage and data logs.</w:t>
      </w:r>
    </w:p>
    <w:p w14:paraId="75BF0A9A" w14:textId="77777777" w:rsidR="0082625E" w:rsidRPr="00D71478" w:rsidRDefault="0082625E" w:rsidP="0082625E">
      <w:pPr>
        <w:pStyle w:val="ListParagraph"/>
        <w:numPr>
          <w:ilvl w:val="0"/>
          <w:numId w:val="41"/>
        </w:numPr>
        <w:spacing w:line="259" w:lineRule="auto"/>
        <w:contextualSpacing/>
      </w:pPr>
      <w:r w:rsidRPr="00D71478">
        <w:rPr>
          <w:b/>
          <w:bCs/>
        </w:rPr>
        <w:t>Graphics Card:</w:t>
      </w:r>
      <w:r w:rsidRPr="00D71478">
        <w:t xml:space="preserve"> A dedicated </w:t>
      </w:r>
      <w:r w:rsidRPr="000E7CD5">
        <w:t xml:space="preserve">24GB </w:t>
      </w:r>
      <w:r w:rsidRPr="00D71478">
        <w:t>GPU</w:t>
      </w:r>
      <w:r w:rsidRPr="000E7CD5">
        <w:t xml:space="preserve"> </w:t>
      </w:r>
      <w:r w:rsidRPr="00D71478">
        <w:t xml:space="preserve"> </w:t>
      </w:r>
    </w:p>
    <w:p w14:paraId="3D06A570" w14:textId="77777777" w:rsidR="0082625E" w:rsidRPr="00D71478" w:rsidRDefault="0082625E" w:rsidP="0082625E">
      <w:pPr>
        <w:pStyle w:val="ListParagraph"/>
        <w:numPr>
          <w:ilvl w:val="0"/>
          <w:numId w:val="41"/>
        </w:numPr>
        <w:spacing w:line="259" w:lineRule="auto"/>
        <w:contextualSpacing/>
      </w:pPr>
      <w:r w:rsidRPr="00D71478">
        <w:rPr>
          <w:b/>
          <w:bCs/>
        </w:rPr>
        <w:t>Connectivity:</w:t>
      </w:r>
      <w:r w:rsidRPr="00D71478">
        <w:t xml:space="preserve"> High-speed USB 3.0 or Ethernet port </w:t>
      </w:r>
    </w:p>
    <w:p w14:paraId="43059E51" w14:textId="77777777" w:rsidR="0082625E" w:rsidRPr="000E7CD5" w:rsidRDefault="0082625E" w:rsidP="0082625E">
      <w:pPr>
        <w:pStyle w:val="ListParagraph"/>
        <w:numPr>
          <w:ilvl w:val="0"/>
          <w:numId w:val="41"/>
        </w:numPr>
        <w:spacing w:line="259" w:lineRule="auto"/>
        <w:contextualSpacing/>
      </w:pPr>
      <w:r w:rsidRPr="00D71478">
        <w:rPr>
          <w:b/>
          <w:bCs/>
        </w:rPr>
        <w:t>Operating System:</w:t>
      </w:r>
      <w:r w:rsidRPr="00D71478">
        <w:t xml:space="preserve"> Windows 1</w:t>
      </w:r>
      <w:r w:rsidRPr="000E7CD5">
        <w:t>1 Pro</w:t>
      </w:r>
    </w:p>
    <w:p w14:paraId="49976117" w14:textId="77777777" w:rsidR="0082625E" w:rsidRPr="00B11D2C" w:rsidRDefault="0082625E" w:rsidP="0082625E">
      <w:pPr>
        <w:pStyle w:val="ListParagraph"/>
        <w:numPr>
          <w:ilvl w:val="0"/>
          <w:numId w:val="41"/>
        </w:numPr>
        <w:spacing w:line="259" w:lineRule="auto"/>
        <w:contextualSpacing/>
      </w:pPr>
      <w:r w:rsidRPr="00B11D2C">
        <w:rPr>
          <w:b/>
          <w:bCs/>
        </w:rPr>
        <w:t xml:space="preserve">Display: </w:t>
      </w:r>
      <w:r w:rsidRPr="000E7CD5">
        <w:t xml:space="preserve">27-inch monitor with 4k IPS with 100% </w:t>
      </w:r>
      <w:proofErr w:type="spellStart"/>
      <w:r w:rsidRPr="000E7CD5">
        <w:t>sRGB</w:t>
      </w:r>
      <w:proofErr w:type="spellEnd"/>
      <w:r w:rsidRPr="00B11D2C">
        <w:rPr>
          <w:b/>
          <w:bCs/>
        </w:rPr>
        <w:t xml:space="preserve"> </w:t>
      </w:r>
      <w:r w:rsidRPr="000E7CD5">
        <w:t>Color Accuracy</w:t>
      </w:r>
    </w:p>
    <w:p w14:paraId="4F749D20" w14:textId="77777777" w:rsidR="0082625E" w:rsidRDefault="0082625E" w:rsidP="0082625E">
      <w:pPr>
        <w:spacing w:line="259" w:lineRule="auto"/>
      </w:pPr>
    </w:p>
    <w:p w14:paraId="47BCB26F" w14:textId="77777777" w:rsidR="0082625E" w:rsidRDefault="0082625E" w:rsidP="0082625E">
      <w:pPr>
        <w:spacing w:line="259" w:lineRule="auto"/>
      </w:pPr>
    </w:p>
    <w:p w14:paraId="31BB6B45" w14:textId="77777777" w:rsidR="00537156" w:rsidRPr="00C351E4" w:rsidRDefault="00537156" w:rsidP="001E751F">
      <w:pPr>
        <w:spacing w:line="276" w:lineRule="auto"/>
        <w:jc w:val="right"/>
        <w:rPr>
          <w:rFonts w:asciiTheme="majorHAnsi" w:hAnsiTheme="majorHAnsi"/>
          <w:b/>
          <w:bCs/>
          <w:u w:val="single"/>
        </w:rPr>
      </w:pPr>
    </w:p>
    <w:p w14:paraId="282C16DB" w14:textId="77777777" w:rsidR="00686613" w:rsidRDefault="00686613" w:rsidP="001E751F">
      <w:pPr>
        <w:spacing w:line="276" w:lineRule="auto"/>
        <w:jc w:val="right"/>
        <w:rPr>
          <w:rFonts w:asciiTheme="majorHAnsi" w:hAnsiTheme="majorHAnsi"/>
          <w:b/>
          <w:bCs/>
          <w:sz w:val="22"/>
          <w:szCs w:val="22"/>
          <w:u w:val="single"/>
        </w:rPr>
      </w:pPr>
    </w:p>
    <w:p w14:paraId="3E759312" w14:textId="77777777" w:rsidR="00686613" w:rsidRDefault="00686613" w:rsidP="001E751F">
      <w:pPr>
        <w:spacing w:line="276" w:lineRule="auto"/>
        <w:jc w:val="right"/>
        <w:rPr>
          <w:rFonts w:asciiTheme="majorHAnsi" w:hAnsiTheme="majorHAnsi"/>
          <w:b/>
          <w:bCs/>
          <w:sz w:val="22"/>
          <w:szCs w:val="22"/>
          <w:u w:val="single"/>
        </w:rPr>
      </w:pPr>
    </w:p>
    <w:p w14:paraId="3F97E644" w14:textId="77777777" w:rsidR="00686613" w:rsidRDefault="00686613" w:rsidP="001E751F">
      <w:pPr>
        <w:spacing w:line="276" w:lineRule="auto"/>
        <w:jc w:val="right"/>
        <w:rPr>
          <w:rFonts w:asciiTheme="majorHAnsi" w:hAnsiTheme="majorHAnsi"/>
          <w:b/>
          <w:bCs/>
          <w:sz w:val="22"/>
          <w:szCs w:val="22"/>
          <w:u w:val="single"/>
        </w:rPr>
      </w:pPr>
    </w:p>
    <w:p w14:paraId="4169988B" w14:textId="77777777" w:rsidR="00686613" w:rsidRDefault="00686613" w:rsidP="001E751F">
      <w:pPr>
        <w:spacing w:line="276" w:lineRule="auto"/>
        <w:jc w:val="right"/>
        <w:rPr>
          <w:rFonts w:asciiTheme="majorHAnsi" w:hAnsiTheme="majorHAnsi"/>
          <w:b/>
          <w:bCs/>
          <w:sz w:val="22"/>
          <w:szCs w:val="22"/>
          <w:u w:val="single"/>
        </w:rPr>
      </w:pPr>
    </w:p>
    <w:p w14:paraId="0B0DDE2C" w14:textId="77777777" w:rsidR="00686613" w:rsidRDefault="00686613" w:rsidP="001E751F">
      <w:pPr>
        <w:spacing w:line="276" w:lineRule="auto"/>
        <w:jc w:val="right"/>
        <w:rPr>
          <w:rFonts w:asciiTheme="majorHAnsi" w:hAnsiTheme="majorHAnsi"/>
          <w:b/>
          <w:bCs/>
          <w:sz w:val="22"/>
          <w:szCs w:val="22"/>
          <w:u w:val="single"/>
        </w:rPr>
      </w:pPr>
    </w:p>
    <w:p w14:paraId="2E10F103" w14:textId="77777777" w:rsidR="00686613" w:rsidRDefault="00686613" w:rsidP="001E751F">
      <w:pPr>
        <w:spacing w:line="276" w:lineRule="auto"/>
        <w:jc w:val="right"/>
        <w:rPr>
          <w:rFonts w:asciiTheme="majorHAnsi" w:hAnsiTheme="majorHAnsi"/>
          <w:b/>
          <w:bCs/>
          <w:sz w:val="22"/>
          <w:szCs w:val="22"/>
          <w:u w:val="single"/>
        </w:rPr>
      </w:pPr>
    </w:p>
    <w:p w14:paraId="5AFACE50" w14:textId="77777777" w:rsidR="00686613" w:rsidRDefault="00686613" w:rsidP="001E751F">
      <w:pPr>
        <w:spacing w:line="276" w:lineRule="auto"/>
        <w:jc w:val="right"/>
        <w:rPr>
          <w:rFonts w:asciiTheme="majorHAnsi" w:hAnsiTheme="majorHAnsi"/>
          <w:b/>
          <w:bCs/>
          <w:sz w:val="22"/>
          <w:szCs w:val="22"/>
          <w:u w:val="single"/>
        </w:rPr>
      </w:pPr>
    </w:p>
    <w:p w14:paraId="62C9C52D" w14:textId="77777777" w:rsidR="00686613" w:rsidRDefault="00686613" w:rsidP="001E751F">
      <w:pPr>
        <w:spacing w:line="276" w:lineRule="auto"/>
        <w:jc w:val="right"/>
        <w:rPr>
          <w:rFonts w:asciiTheme="majorHAnsi" w:hAnsiTheme="majorHAnsi"/>
          <w:b/>
          <w:bCs/>
          <w:sz w:val="22"/>
          <w:szCs w:val="22"/>
          <w:u w:val="single"/>
        </w:rPr>
      </w:pPr>
    </w:p>
    <w:p w14:paraId="719E41AF" w14:textId="77777777" w:rsidR="00686613" w:rsidRDefault="00686613" w:rsidP="001E751F">
      <w:pPr>
        <w:spacing w:line="276" w:lineRule="auto"/>
        <w:jc w:val="right"/>
        <w:rPr>
          <w:rFonts w:asciiTheme="majorHAnsi" w:hAnsiTheme="majorHAnsi"/>
          <w:b/>
          <w:bCs/>
          <w:sz w:val="22"/>
          <w:szCs w:val="22"/>
          <w:u w:val="single"/>
        </w:rPr>
      </w:pPr>
    </w:p>
    <w:p w14:paraId="5F4ADDD1" w14:textId="77777777" w:rsidR="00686613" w:rsidRDefault="00686613" w:rsidP="001E751F">
      <w:pPr>
        <w:spacing w:line="276" w:lineRule="auto"/>
        <w:jc w:val="right"/>
        <w:rPr>
          <w:rFonts w:asciiTheme="majorHAnsi" w:hAnsiTheme="majorHAnsi"/>
          <w:b/>
          <w:bCs/>
          <w:sz w:val="22"/>
          <w:szCs w:val="22"/>
          <w:u w:val="single"/>
        </w:rPr>
      </w:pPr>
    </w:p>
    <w:p w14:paraId="562C95E2" w14:textId="77777777" w:rsidR="00686613" w:rsidRDefault="00686613" w:rsidP="001E751F">
      <w:pPr>
        <w:spacing w:line="276" w:lineRule="auto"/>
        <w:jc w:val="right"/>
        <w:rPr>
          <w:rFonts w:asciiTheme="majorHAnsi" w:hAnsiTheme="majorHAnsi"/>
          <w:b/>
          <w:bCs/>
          <w:sz w:val="22"/>
          <w:szCs w:val="22"/>
          <w:u w:val="single"/>
        </w:rPr>
      </w:pPr>
    </w:p>
    <w:p w14:paraId="02AECD93" w14:textId="77777777" w:rsidR="00686613" w:rsidRDefault="00686613" w:rsidP="001E751F">
      <w:pPr>
        <w:spacing w:line="276" w:lineRule="auto"/>
        <w:jc w:val="right"/>
        <w:rPr>
          <w:rFonts w:asciiTheme="majorHAnsi" w:hAnsiTheme="majorHAnsi"/>
          <w:b/>
          <w:bCs/>
          <w:sz w:val="22"/>
          <w:szCs w:val="22"/>
          <w:u w:val="single"/>
        </w:rPr>
      </w:pPr>
    </w:p>
    <w:p w14:paraId="07113634" w14:textId="77777777" w:rsidR="00686613" w:rsidRDefault="00686613" w:rsidP="001E751F">
      <w:pPr>
        <w:spacing w:line="276" w:lineRule="auto"/>
        <w:jc w:val="right"/>
        <w:rPr>
          <w:rFonts w:asciiTheme="majorHAnsi" w:hAnsiTheme="majorHAnsi"/>
          <w:b/>
          <w:bCs/>
          <w:sz w:val="22"/>
          <w:szCs w:val="22"/>
          <w:u w:val="single"/>
        </w:rPr>
      </w:pPr>
    </w:p>
    <w:p w14:paraId="3A592C67" w14:textId="77777777" w:rsidR="00686613" w:rsidRDefault="00686613" w:rsidP="001E751F">
      <w:pPr>
        <w:spacing w:line="276" w:lineRule="auto"/>
        <w:jc w:val="right"/>
        <w:rPr>
          <w:rFonts w:asciiTheme="majorHAnsi" w:hAnsiTheme="majorHAnsi"/>
          <w:b/>
          <w:bCs/>
          <w:sz w:val="22"/>
          <w:szCs w:val="22"/>
          <w:u w:val="single"/>
        </w:rPr>
      </w:pPr>
    </w:p>
    <w:p w14:paraId="0A094F24" w14:textId="77777777" w:rsidR="00686613" w:rsidRDefault="00686613" w:rsidP="001E751F">
      <w:pPr>
        <w:spacing w:line="276" w:lineRule="auto"/>
        <w:jc w:val="right"/>
        <w:rPr>
          <w:rFonts w:asciiTheme="majorHAnsi" w:hAnsiTheme="majorHAnsi"/>
          <w:b/>
          <w:bCs/>
          <w:sz w:val="22"/>
          <w:szCs w:val="22"/>
          <w:u w:val="single"/>
        </w:rPr>
      </w:pPr>
    </w:p>
    <w:p w14:paraId="222DD991" w14:textId="77777777" w:rsidR="00686613" w:rsidRDefault="00686613" w:rsidP="001E751F">
      <w:pPr>
        <w:spacing w:line="276" w:lineRule="auto"/>
        <w:jc w:val="right"/>
        <w:rPr>
          <w:rFonts w:asciiTheme="majorHAnsi" w:hAnsiTheme="majorHAnsi"/>
          <w:b/>
          <w:bCs/>
          <w:sz w:val="22"/>
          <w:szCs w:val="22"/>
          <w:u w:val="single"/>
        </w:rPr>
      </w:pPr>
    </w:p>
    <w:p w14:paraId="54006013" w14:textId="77777777" w:rsidR="00686613" w:rsidRDefault="00686613" w:rsidP="001E751F">
      <w:pPr>
        <w:spacing w:line="276" w:lineRule="auto"/>
        <w:jc w:val="right"/>
        <w:rPr>
          <w:rFonts w:asciiTheme="majorHAnsi" w:hAnsiTheme="majorHAnsi"/>
          <w:b/>
          <w:bCs/>
          <w:sz w:val="22"/>
          <w:szCs w:val="22"/>
          <w:u w:val="single"/>
        </w:rPr>
      </w:pPr>
    </w:p>
    <w:p w14:paraId="2D728EEC" w14:textId="77777777" w:rsidR="00686613" w:rsidRDefault="00686613" w:rsidP="001E751F">
      <w:pPr>
        <w:spacing w:line="276" w:lineRule="auto"/>
        <w:jc w:val="right"/>
        <w:rPr>
          <w:rFonts w:asciiTheme="majorHAnsi" w:hAnsiTheme="majorHAnsi"/>
          <w:b/>
          <w:bCs/>
          <w:sz w:val="22"/>
          <w:szCs w:val="22"/>
          <w:u w:val="single"/>
        </w:rPr>
      </w:pPr>
    </w:p>
    <w:p w14:paraId="1EE1BB4B" w14:textId="77777777" w:rsidR="00686613" w:rsidRDefault="00686613" w:rsidP="001E751F">
      <w:pPr>
        <w:spacing w:line="276" w:lineRule="auto"/>
        <w:jc w:val="right"/>
        <w:rPr>
          <w:rFonts w:asciiTheme="majorHAnsi" w:hAnsiTheme="majorHAnsi"/>
          <w:b/>
          <w:bCs/>
          <w:sz w:val="22"/>
          <w:szCs w:val="22"/>
          <w:u w:val="single"/>
        </w:rPr>
      </w:pPr>
    </w:p>
    <w:p w14:paraId="54DAF1A1" w14:textId="77777777" w:rsidR="00686613" w:rsidRDefault="00686613" w:rsidP="001E751F">
      <w:pPr>
        <w:spacing w:line="276" w:lineRule="auto"/>
        <w:jc w:val="right"/>
        <w:rPr>
          <w:rFonts w:asciiTheme="majorHAnsi" w:hAnsiTheme="majorHAnsi"/>
          <w:b/>
          <w:bCs/>
          <w:sz w:val="22"/>
          <w:szCs w:val="22"/>
          <w:u w:val="single"/>
        </w:rPr>
      </w:pPr>
    </w:p>
    <w:p w14:paraId="6E748EF8" w14:textId="77777777" w:rsidR="00686613" w:rsidRDefault="00686613" w:rsidP="001E751F">
      <w:pPr>
        <w:spacing w:line="276" w:lineRule="auto"/>
        <w:jc w:val="right"/>
        <w:rPr>
          <w:rFonts w:asciiTheme="majorHAnsi" w:hAnsiTheme="majorHAnsi"/>
          <w:b/>
          <w:bCs/>
          <w:sz w:val="22"/>
          <w:szCs w:val="22"/>
          <w:u w:val="single"/>
        </w:rPr>
      </w:pPr>
    </w:p>
    <w:p w14:paraId="089DA600" w14:textId="77777777" w:rsidR="00686613" w:rsidRDefault="00686613" w:rsidP="001E751F">
      <w:pPr>
        <w:spacing w:line="276" w:lineRule="auto"/>
        <w:jc w:val="right"/>
        <w:rPr>
          <w:rFonts w:asciiTheme="majorHAnsi" w:hAnsiTheme="majorHAnsi"/>
          <w:b/>
          <w:bCs/>
          <w:sz w:val="22"/>
          <w:szCs w:val="22"/>
          <w:u w:val="single"/>
        </w:rPr>
      </w:pPr>
    </w:p>
    <w:p w14:paraId="22F602AD" w14:textId="77777777" w:rsidR="00686613" w:rsidRDefault="00686613" w:rsidP="001E751F">
      <w:pPr>
        <w:spacing w:line="276" w:lineRule="auto"/>
        <w:jc w:val="right"/>
        <w:rPr>
          <w:rFonts w:asciiTheme="majorHAnsi" w:hAnsiTheme="majorHAnsi"/>
          <w:b/>
          <w:bCs/>
          <w:sz w:val="22"/>
          <w:szCs w:val="22"/>
          <w:u w:val="single"/>
        </w:rPr>
      </w:pPr>
    </w:p>
    <w:p w14:paraId="52D174EC" w14:textId="77777777" w:rsidR="00686613" w:rsidRDefault="00686613" w:rsidP="001E751F">
      <w:pPr>
        <w:spacing w:line="276" w:lineRule="auto"/>
        <w:jc w:val="right"/>
        <w:rPr>
          <w:rFonts w:asciiTheme="majorHAnsi" w:hAnsiTheme="majorHAnsi"/>
          <w:b/>
          <w:bCs/>
          <w:sz w:val="22"/>
          <w:szCs w:val="22"/>
          <w:u w:val="single"/>
        </w:rPr>
      </w:pPr>
    </w:p>
    <w:p w14:paraId="487F65EA" w14:textId="77777777" w:rsidR="00686613" w:rsidRDefault="00686613" w:rsidP="001E751F">
      <w:pPr>
        <w:spacing w:line="276" w:lineRule="auto"/>
        <w:jc w:val="right"/>
        <w:rPr>
          <w:rFonts w:asciiTheme="majorHAnsi" w:hAnsiTheme="majorHAnsi"/>
          <w:b/>
          <w:bCs/>
          <w:sz w:val="22"/>
          <w:szCs w:val="22"/>
          <w:u w:val="single"/>
        </w:rPr>
      </w:pPr>
    </w:p>
    <w:p w14:paraId="5A75963A" w14:textId="77777777" w:rsidR="00686613" w:rsidRDefault="00686613" w:rsidP="001E751F">
      <w:pPr>
        <w:spacing w:line="276" w:lineRule="auto"/>
        <w:jc w:val="right"/>
        <w:rPr>
          <w:rFonts w:asciiTheme="majorHAnsi" w:hAnsiTheme="majorHAnsi"/>
          <w:b/>
          <w:bCs/>
          <w:sz w:val="22"/>
          <w:szCs w:val="22"/>
          <w:u w:val="single"/>
        </w:rPr>
      </w:pPr>
    </w:p>
    <w:p w14:paraId="6C110F33" w14:textId="77777777" w:rsidR="00686613" w:rsidRDefault="00686613" w:rsidP="001E751F">
      <w:pPr>
        <w:spacing w:line="276" w:lineRule="auto"/>
        <w:jc w:val="right"/>
        <w:rPr>
          <w:rFonts w:asciiTheme="majorHAnsi" w:hAnsiTheme="majorHAnsi"/>
          <w:b/>
          <w:bCs/>
          <w:sz w:val="22"/>
          <w:szCs w:val="22"/>
          <w:u w:val="single"/>
        </w:rPr>
      </w:pPr>
    </w:p>
    <w:p w14:paraId="65811973" w14:textId="77777777" w:rsidR="00686613" w:rsidRDefault="00686613" w:rsidP="001E751F">
      <w:pPr>
        <w:spacing w:line="276" w:lineRule="auto"/>
        <w:jc w:val="right"/>
        <w:rPr>
          <w:rFonts w:asciiTheme="majorHAnsi" w:hAnsiTheme="majorHAnsi"/>
          <w:b/>
          <w:bCs/>
          <w:sz w:val="22"/>
          <w:szCs w:val="22"/>
          <w:u w:val="single"/>
        </w:rPr>
      </w:pPr>
    </w:p>
    <w:p w14:paraId="24BA4FA2" w14:textId="77777777" w:rsidR="00686613" w:rsidRDefault="00686613" w:rsidP="001E751F">
      <w:pPr>
        <w:spacing w:line="276" w:lineRule="auto"/>
        <w:jc w:val="right"/>
        <w:rPr>
          <w:rFonts w:asciiTheme="majorHAnsi" w:hAnsiTheme="majorHAnsi"/>
          <w:b/>
          <w:bCs/>
          <w:sz w:val="22"/>
          <w:szCs w:val="22"/>
          <w:u w:val="single"/>
        </w:rPr>
      </w:pPr>
    </w:p>
    <w:p w14:paraId="1A8DC130" w14:textId="77777777" w:rsidR="00686613" w:rsidRDefault="00686613" w:rsidP="001E751F">
      <w:pPr>
        <w:spacing w:line="276" w:lineRule="auto"/>
        <w:jc w:val="right"/>
        <w:rPr>
          <w:rFonts w:asciiTheme="majorHAnsi" w:hAnsiTheme="majorHAnsi"/>
          <w:b/>
          <w:bCs/>
          <w:sz w:val="22"/>
          <w:szCs w:val="22"/>
          <w:u w:val="single"/>
        </w:rPr>
      </w:pPr>
    </w:p>
    <w:p w14:paraId="4B38FEEA" w14:textId="77777777" w:rsidR="00686613" w:rsidRDefault="00686613" w:rsidP="001E751F">
      <w:pPr>
        <w:spacing w:line="276" w:lineRule="auto"/>
        <w:jc w:val="right"/>
        <w:rPr>
          <w:rFonts w:asciiTheme="majorHAnsi" w:hAnsiTheme="majorHAnsi"/>
          <w:b/>
          <w:bCs/>
          <w:sz w:val="22"/>
          <w:szCs w:val="22"/>
          <w:u w:val="single"/>
        </w:rPr>
      </w:pPr>
    </w:p>
    <w:p w14:paraId="649844DA" w14:textId="77777777" w:rsidR="00686613" w:rsidRDefault="00686613" w:rsidP="001E751F">
      <w:pPr>
        <w:spacing w:line="276" w:lineRule="auto"/>
        <w:jc w:val="right"/>
        <w:rPr>
          <w:rFonts w:asciiTheme="majorHAnsi" w:hAnsiTheme="majorHAnsi"/>
          <w:b/>
          <w:bCs/>
          <w:sz w:val="22"/>
          <w:szCs w:val="22"/>
          <w:u w:val="single"/>
        </w:rPr>
      </w:pPr>
    </w:p>
    <w:p w14:paraId="409643F9" w14:textId="77777777" w:rsidR="00686613" w:rsidRDefault="00686613" w:rsidP="001E751F">
      <w:pPr>
        <w:spacing w:line="276" w:lineRule="auto"/>
        <w:jc w:val="right"/>
        <w:rPr>
          <w:rFonts w:asciiTheme="majorHAnsi" w:hAnsiTheme="majorHAnsi"/>
          <w:b/>
          <w:bCs/>
          <w:sz w:val="22"/>
          <w:szCs w:val="22"/>
          <w:u w:val="single"/>
        </w:rPr>
      </w:pPr>
    </w:p>
    <w:p w14:paraId="5FBA8D0F" w14:textId="77777777" w:rsidR="00686613" w:rsidRDefault="00686613" w:rsidP="001E751F">
      <w:pPr>
        <w:spacing w:line="276" w:lineRule="auto"/>
        <w:jc w:val="right"/>
        <w:rPr>
          <w:rFonts w:asciiTheme="majorHAnsi" w:hAnsiTheme="majorHAnsi"/>
          <w:b/>
          <w:bCs/>
          <w:sz w:val="22"/>
          <w:szCs w:val="22"/>
          <w:u w:val="single"/>
        </w:rPr>
      </w:pPr>
    </w:p>
    <w:p w14:paraId="12C25DFB" w14:textId="77777777" w:rsidR="00686613" w:rsidRDefault="00686613" w:rsidP="001E751F">
      <w:pPr>
        <w:spacing w:line="276" w:lineRule="auto"/>
        <w:jc w:val="right"/>
        <w:rPr>
          <w:rFonts w:asciiTheme="majorHAnsi" w:hAnsiTheme="majorHAnsi"/>
          <w:b/>
          <w:bCs/>
          <w:sz w:val="22"/>
          <w:szCs w:val="22"/>
          <w:u w:val="single"/>
        </w:rPr>
      </w:pPr>
    </w:p>
    <w:p w14:paraId="459C1E61" w14:textId="77777777" w:rsidR="00686613" w:rsidRDefault="00686613" w:rsidP="001E751F">
      <w:pPr>
        <w:spacing w:line="276" w:lineRule="auto"/>
        <w:jc w:val="right"/>
        <w:rPr>
          <w:rFonts w:asciiTheme="majorHAnsi" w:hAnsiTheme="majorHAnsi"/>
          <w:b/>
          <w:bCs/>
          <w:sz w:val="22"/>
          <w:szCs w:val="22"/>
          <w:u w:val="single"/>
        </w:rPr>
      </w:pPr>
    </w:p>
    <w:p w14:paraId="114651EC" w14:textId="77777777" w:rsidR="00686613" w:rsidRDefault="00686613" w:rsidP="001E751F">
      <w:pPr>
        <w:spacing w:line="276" w:lineRule="auto"/>
        <w:jc w:val="right"/>
        <w:rPr>
          <w:rFonts w:asciiTheme="majorHAnsi" w:hAnsiTheme="majorHAnsi"/>
          <w:b/>
          <w:bCs/>
          <w:sz w:val="22"/>
          <w:szCs w:val="22"/>
          <w:u w:val="single"/>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w:t>
      </w:r>
      <w:r w:rsidR="00D32312" w:rsidRPr="00D814EA">
        <w:rPr>
          <w:rFonts w:asciiTheme="majorHAnsi" w:hAnsiTheme="majorHAnsi"/>
          <w:b/>
          <w:bCs/>
          <w:sz w:val="22"/>
          <w:szCs w:val="22"/>
          <w:u w:val="single"/>
        </w:rPr>
        <w:t>-II</w:t>
      </w: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Date</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roofErr w:type="gramStart"/>
      <w:r w:rsidRPr="00D814EA">
        <w:rPr>
          <w:rFonts w:asciiTheme="majorHAnsi" w:eastAsiaTheme="minorHAnsi" w:hAnsiTheme="majorHAnsi"/>
          <w:color w:val="000000"/>
          <w:sz w:val="23"/>
          <w:szCs w:val="23"/>
          <w:lang w:bidi="hi-IN"/>
        </w:rPr>
        <w:t>:………………..</w:t>
      </w:r>
      <w:proofErr w:type="gramEnd"/>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lastRenderedPageBreak/>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77777777" w:rsidR="00D32312" w:rsidRPr="00D814EA" w:rsidRDefault="00D32312" w:rsidP="00D32312">
      <w:pPr>
        <w:spacing w:line="276" w:lineRule="auto"/>
        <w:rPr>
          <w:rFonts w:asciiTheme="majorHAnsi" w:hAnsiTheme="majorHAnsi"/>
          <w:b/>
          <w:bCs/>
          <w:sz w:val="22"/>
          <w:szCs w:val="22"/>
        </w:rPr>
      </w:pPr>
      <w:proofErr w:type="gramStart"/>
      <w:r w:rsidRPr="00D814EA">
        <w:rPr>
          <w:rFonts w:asciiTheme="majorHAnsi" w:hAnsiTheme="majorHAnsi"/>
          <w:b/>
          <w:bCs/>
          <w:sz w:val="22"/>
          <w:szCs w:val="22"/>
        </w:rPr>
        <w:t>List of Documents to be provided as PDF file in cove -1 Technical Bid.</w:t>
      </w:r>
      <w:proofErr w:type="gramEnd"/>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bookmarkStart w:id="1" w:name="_GoBack"/>
      <w:bookmarkEnd w:id="1"/>
      <w:r w:rsidRPr="00D814EA">
        <w:rPr>
          <w:rFonts w:asciiTheme="majorHAnsi" w:hAnsiTheme="majorHAnsi"/>
          <w:b/>
          <w:bCs/>
          <w:sz w:val="22"/>
          <w:szCs w:val="22"/>
        </w:rPr>
        <w:t xml:space="preserve">      </w:t>
      </w:r>
      <w:proofErr w:type="gramStart"/>
      <w:r w:rsidRPr="00D814EA">
        <w:rPr>
          <w:rFonts w:asciiTheme="majorHAnsi" w:hAnsiTheme="majorHAnsi"/>
          <w:b/>
          <w:bCs/>
          <w:sz w:val="22"/>
          <w:szCs w:val="22"/>
        </w:rPr>
        <w:t>for</w:t>
      </w:r>
      <w:proofErr w:type="gramEnd"/>
      <w:r w:rsidRPr="00D814EA">
        <w:rPr>
          <w:rFonts w:asciiTheme="majorHAnsi" w:hAnsiTheme="majorHAnsi"/>
          <w:b/>
          <w:bCs/>
          <w:sz w:val="22"/>
          <w:szCs w:val="22"/>
        </w:rPr>
        <w:t xml:space="preserve"> Director(CIFT)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40B4A325" w14:textId="77777777" w:rsidR="005F1946" w:rsidRDefault="00D32312" w:rsidP="00D32312">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p>
    <w:p w14:paraId="74033B69" w14:textId="77777777" w:rsidR="005F1946" w:rsidRDefault="005F1946" w:rsidP="00D32312">
      <w:pPr>
        <w:pStyle w:val="ListParagraph"/>
        <w:spacing w:line="276" w:lineRule="auto"/>
        <w:jc w:val="right"/>
        <w:rPr>
          <w:rFonts w:asciiTheme="majorHAnsi" w:hAnsiTheme="majorHAnsi"/>
          <w:b/>
          <w:bCs/>
          <w:sz w:val="22"/>
          <w:szCs w:val="22"/>
        </w:rPr>
      </w:pPr>
    </w:p>
    <w:p w14:paraId="32352904" w14:textId="6CE3A379"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proofErr w:type="gramStart"/>
      <w:r w:rsidR="007F05E9" w:rsidRPr="00D814EA">
        <w:rPr>
          <w:rFonts w:asciiTheme="majorHAnsi" w:hAnsiTheme="majorHAnsi"/>
          <w:sz w:val="22"/>
          <w:szCs w:val="22"/>
        </w:rPr>
        <w:t>:</w:t>
      </w:r>
      <w:r w:rsidRPr="00D814EA">
        <w:rPr>
          <w:rFonts w:asciiTheme="majorHAnsi" w:hAnsiTheme="majorHAnsi"/>
          <w:sz w:val="22"/>
          <w:szCs w:val="22"/>
        </w:rPr>
        <w:t>………………………………………………………………………………………</w:t>
      </w:r>
      <w:proofErr w:type="gramEnd"/>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r>
      <w:proofErr w:type="gramStart"/>
      <w:r w:rsidRPr="00D814EA">
        <w:rPr>
          <w:rFonts w:asciiTheme="majorHAnsi" w:hAnsiTheme="majorHAnsi"/>
          <w:sz w:val="22"/>
          <w:szCs w:val="22"/>
        </w:rPr>
        <w:t>documents</w:t>
      </w:r>
      <w:proofErr w:type="gramEnd"/>
      <w:r w:rsidRPr="00D814EA">
        <w:rPr>
          <w:rFonts w:asciiTheme="majorHAnsi" w:hAnsiTheme="majorHAnsi"/>
          <w:sz w:val="22"/>
          <w:szCs w:val="22"/>
        </w:rPr>
        <w:t xml:space="preserve"> from page No………………………….to…………………..(including all documents like </w:t>
      </w:r>
      <w:r w:rsidRPr="00D814EA">
        <w:rPr>
          <w:rFonts w:asciiTheme="majorHAnsi" w:hAnsiTheme="majorHAnsi"/>
          <w:sz w:val="22"/>
          <w:szCs w:val="22"/>
        </w:rPr>
        <w:tab/>
        <w:t xml:space="preserve">annexure(s),Schedules(s), </w:t>
      </w:r>
      <w:proofErr w:type="spellStart"/>
      <w:r w:rsidRPr="00D814EA">
        <w:rPr>
          <w:rFonts w:asciiTheme="majorHAnsi" w:hAnsiTheme="majorHAnsi"/>
          <w:sz w:val="22"/>
          <w:szCs w:val="22"/>
        </w:rPr>
        <w:t>etc</w:t>
      </w:r>
      <w:proofErr w:type="spellEnd"/>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w:t>
      </w:r>
      <w:proofErr w:type="gramStart"/>
      <w:r w:rsidRPr="00D814EA">
        <w:rPr>
          <w:rFonts w:asciiTheme="majorHAnsi" w:hAnsiTheme="majorHAnsi"/>
          <w:sz w:val="22"/>
          <w:szCs w:val="22"/>
        </w:rPr>
        <w:t>)in</w:t>
      </w:r>
      <w:proofErr w:type="gramEnd"/>
      <w:r w:rsidRPr="00D814EA">
        <w:rPr>
          <w:rFonts w:asciiTheme="majorHAnsi" w:hAnsiTheme="majorHAnsi"/>
          <w:sz w:val="22"/>
          <w:szCs w:val="22"/>
        </w:rPr>
        <w:t xml:space="preserve"> its totality.</w:t>
      </w:r>
    </w:p>
    <w:p w14:paraId="7787A00B"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t>
      </w:r>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913C7B3"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AC07FD">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AC07FD">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0"/>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D71C92">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7F4D6" w14:textId="77777777" w:rsidR="0056779E" w:rsidRDefault="0056779E" w:rsidP="005D0972">
      <w:r>
        <w:separator/>
      </w:r>
    </w:p>
  </w:endnote>
  <w:endnote w:type="continuationSeparator" w:id="0">
    <w:p w14:paraId="6ED69A5A" w14:textId="77777777" w:rsidR="0056779E" w:rsidRDefault="0056779E"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92029F" w:rsidRDefault="0092029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761BA" w:rsidRPr="00C761BA">
          <w:rPr>
            <w:b/>
            <w:bCs/>
            <w:noProof/>
          </w:rPr>
          <w:t>14</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92029F" w:rsidRDefault="00920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47EA2" w14:textId="77777777" w:rsidR="0056779E" w:rsidRDefault="0056779E" w:rsidP="005D0972">
      <w:r>
        <w:separator/>
      </w:r>
    </w:p>
  </w:footnote>
  <w:footnote w:type="continuationSeparator" w:id="0">
    <w:p w14:paraId="62FAF051" w14:textId="77777777" w:rsidR="0056779E" w:rsidRDefault="0056779E" w:rsidP="005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3">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3187713"/>
    <w:multiLevelType w:val="hybridMultilevel"/>
    <w:tmpl w:val="C1B0FE7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1789B"/>
    <w:multiLevelType w:val="hybridMultilevel"/>
    <w:tmpl w:val="656424C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F6C1C41"/>
    <w:multiLevelType w:val="hybridMultilevel"/>
    <w:tmpl w:val="23107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6">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7">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1"/>
  </w:num>
  <w:num w:numId="12">
    <w:abstractNumId w:val="1"/>
  </w:num>
  <w:num w:numId="13">
    <w:abstractNumId w:val="23"/>
  </w:num>
  <w:num w:numId="14">
    <w:abstractNumId w:val="31"/>
  </w:num>
  <w:num w:numId="15">
    <w:abstractNumId w:val="6"/>
  </w:num>
  <w:num w:numId="16">
    <w:abstractNumId w:val="32"/>
  </w:num>
  <w:num w:numId="17">
    <w:abstractNumId w:val="17"/>
  </w:num>
  <w:num w:numId="18">
    <w:abstractNumId w:val="12"/>
  </w:num>
  <w:num w:numId="19">
    <w:abstractNumId w:val="18"/>
  </w:num>
  <w:num w:numId="20">
    <w:abstractNumId w:val="33"/>
  </w:num>
  <w:num w:numId="21">
    <w:abstractNumId w:val="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9"/>
  </w:num>
  <w:num w:numId="26">
    <w:abstractNumId w:val="24"/>
  </w:num>
  <w:num w:numId="27">
    <w:abstractNumId w:val="16"/>
  </w:num>
  <w:num w:numId="28">
    <w:abstractNumId w:val="3"/>
  </w:num>
  <w:num w:numId="29">
    <w:abstractNumId w:val="9"/>
  </w:num>
  <w:num w:numId="30">
    <w:abstractNumId w:val="30"/>
  </w:num>
  <w:num w:numId="31">
    <w:abstractNumId w:val="25"/>
  </w:num>
  <w:num w:numId="32">
    <w:abstractNumId w:val="10"/>
  </w:num>
  <w:num w:numId="33">
    <w:abstractNumId w:val="14"/>
  </w:num>
  <w:num w:numId="34">
    <w:abstractNumId w:val="28"/>
  </w:num>
  <w:num w:numId="35">
    <w:abstractNumId w:val="27"/>
  </w:num>
  <w:num w:numId="36">
    <w:abstractNumId w:val="2"/>
  </w:num>
  <w:num w:numId="37">
    <w:abstractNumId w:val="4"/>
  </w:num>
  <w:num w:numId="38">
    <w:abstractNumId w:val="19"/>
  </w:num>
  <w:num w:numId="39">
    <w:abstractNumId w:val="20"/>
  </w:num>
  <w:num w:numId="40">
    <w:abstractNumId w:val="1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35E"/>
    <w:rsid w:val="00006AAD"/>
    <w:rsid w:val="00010037"/>
    <w:rsid w:val="00010C25"/>
    <w:rsid w:val="000127A4"/>
    <w:rsid w:val="00014ECB"/>
    <w:rsid w:val="000215FB"/>
    <w:rsid w:val="00025506"/>
    <w:rsid w:val="00032CF3"/>
    <w:rsid w:val="00042316"/>
    <w:rsid w:val="00042EA6"/>
    <w:rsid w:val="00047DA2"/>
    <w:rsid w:val="00052BCF"/>
    <w:rsid w:val="00054C69"/>
    <w:rsid w:val="00074597"/>
    <w:rsid w:val="00077438"/>
    <w:rsid w:val="00080B1C"/>
    <w:rsid w:val="0008105A"/>
    <w:rsid w:val="00081225"/>
    <w:rsid w:val="00083394"/>
    <w:rsid w:val="00085516"/>
    <w:rsid w:val="00087237"/>
    <w:rsid w:val="00091812"/>
    <w:rsid w:val="000923DA"/>
    <w:rsid w:val="000A0833"/>
    <w:rsid w:val="000A274A"/>
    <w:rsid w:val="000A41D7"/>
    <w:rsid w:val="000A74DF"/>
    <w:rsid w:val="000A7FEE"/>
    <w:rsid w:val="000B3DE7"/>
    <w:rsid w:val="000B4299"/>
    <w:rsid w:val="000B4CBE"/>
    <w:rsid w:val="000B5576"/>
    <w:rsid w:val="000C599A"/>
    <w:rsid w:val="000D607B"/>
    <w:rsid w:val="000D6350"/>
    <w:rsid w:val="000E199D"/>
    <w:rsid w:val="000E418D"/>
    <w:rsid w:val="000F2F8C"/>
    <w:rsid w:val="000F4169"/>
    <w:rsid w:val="00100E6D"/>
    <w:rsid w:val="0010509B"/>
    <w:rsid w:val="00115E0C"/>
    <w:rsid w:val="00117384"/>
    <w:rsid w:val="00120CD2"/>
    <w:rsid w:val="0012110C"/>
    <w:rsid w:val="001338A2"/>
    <w:rsid w:val="00141707"/>
    <w:rsid w:val="001634A9"/>
    <w:rsid w:val="0016518E"/>
    <w:rsid w:val="0017025D"/>
    <w:rsid w:val="00172613"/>
    <w:rsid w:val="00183D3A"/>
    <w:rsid w:val="0018571A"/>
    <w:rsid w:val="001862D8"/>
    <w:rsid w:val="001908CB"/>
    <w:rsid w:val="001921A5"/>
    <w:rsid w:val="00195515"/>
    <w:rsid w:val="00196BA3"/>
    <w:rsid w:val="001A0AF8"/>
    <w:rsid w:val="001A4F1B"/>
    <w:rsid w:val="001B2CEF"/>
    <w:rsid w:val="001C0BDB"/>
    <w:rsid w:val="001C4DC7"/>
    <w:rsid w:val="001D08D7"/>
    <w:rsid w:val="001E3DD0"/>
    <w:rsid w:val="001E41A9"/>
    <w:rsid w:val="001E5035"/>
    <w:rsid w:val="001E62BE"/>
    <w:rsid w:val="001E6A77"/>
    <w:rsid w:val="001E751F"/>
    <w:rsid w:val="001F22E1"/>
    <w:rsid w:val="001F3911"/>
    <w:rsid w:val="001F5004"/>
    <w:rsid w:val="001F76A3"/>
    <w:rsid w:val="00203EF8"/>
    <w:rsid w:val="00206142"/>
    <w:rsid w:val="00212F3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5026"/>
    <w:rsid w:val="00352707"/>
    <w:rsid w:val="00365152"/>
    <w:rsid w:val="00365982"/>
    <w:rsid w:val="00367808"/>
    <w:rsid w:val="00372D89"/>
    <w:rsid w:val="00373D5B"/>
    <w:rsid w:val="00373DFA"/>
    <w:rsid w:val="00374A2B"/>
    <w:rsid w:val="0039170F"/>
    <w:rsid w:val="0039375E"/>
    <w:rsid w:val="00397486"/>
    <w:rsid w:val="003A1CA6"/>
    <w:rsid w:val="003A435E"/>
    <w:rsid w:val="003A6C02"/>
    <w:rsid w:val="003B19CB"/>
    <w:rsid w:val="003B27C8"/>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317CA"/>
    <w:rsid w:val="00433D75"/>
    <w:rsid w:val="004340B8"/>
    <w:rsid w:val="00436D1A"/>
    <w:rsid w:val="00437F02"/>
    <w:rsid w:val="0044623E"/>
    <w:rsid w:val="0044747F"/>
    <w:rsid w:val="00447EF6"/>
    <w:rsid w:val="00450DB5"/>
    <w:rsid w:val="00451BD7"/>
    <w:rsid w:val="004657FF"/>
    <w:rsid w:val="0047616A"/>
    <w:rsid w:val="00476396"/>
    <w:rsid w:val="004A7AFE"/>
    <w:rsid w:val="004B12F5"/>
    <w:rsid w:val="004B3075"/>
    <w:rsid w:val="004B44AA"/>
    <w:rsid w:val="004B4972"/>
    <w:rsid w:val="004B639D"/>
    <w:rsid w:val="004C0040"/>
    <w:rsid w:val="004C51A8"/>
    <w:rsid w:val="004D49A4"/>
    <w:rsid w:val="004D4C75"/>
    <w:rsid w:val="004D716D"/>
    <w:rsid w:val="004E1D7C"/>
    <w:rsid w:val="004E5748"/>
    <w:rsid w:val="004E5C4C"/>
    <w:rsid w:val="004F0A1C"/>
    <w:rsid w:val="004F515F"/>
    <w:rsid w:val="004F65A9"/>
    <w:rsid w:val="004F7AE0"/>
    <w:rsid w:val="004F7CEE"/>
    <w:rsid w:val="00513DD8"/>
    <w:rsid w:val="00517814"/>
    <w:rsid w:val="00521395"/>
    <w:rsid w:val="00532808"/>
    <w:rsid w:val="005337E8"/>
    <w:rsid w:val="00537156"/>
    <w:rsid w:val="00537485"/>
    <w:rsid w:val="00543267"/>
    <w:rsid w:val="00557F98"/>
    <w:rsid w:val="005613C2"/>
    <w:rsid w:val="0056175B"/>
    <w:rsid w:val="0056275A"/>
    <w:rsid w:val="0056779E"/>
    <w:rsid w:val="00572F56"/>
    <w:rsid w:val="00573861"/>
    <w:rsid w:val="0057411B"/>
    <w:rsid w:val="00574F5A"/>
    <w:rsid w:val="00581C57"/>
    <w:rsid w:val="00586990"/>
    <w:rsid w:val="0059397F"/>
    <w:rsid w:val="00596EDF"/>
    <w:rsid w:val="005A0466"/>
    <w:rsid w:val="005A1211"/>
    <w:rsid w:val="005A3878"/>
    <w:rsid w:val="005A7F1A"/>
    <w:rsid w:val="005B1B20"/>
    <w:rsid w:val="005B329C"/>
    <w:rsid w:val="005B4C21"/>
    <w:rsid w:val="005C3018"/>
    <w:rsid w:val="005C4E8C"/>
    <w:rsid w:val="005C514F"/>
    <w:rsid w:val="005D0972"/>
    <w:rsid w:val="005D50DD"/>
    <w:rsid w:val="005E0A0F"/>
    <w:rsid w:val="005E4CB1"/>
    <w:rsid w:val="005F1946"/>
    <w:rsid w:val="005F4747"/>
    <w:rsid w:val="005F6F8B"/>
    <w:rsid w:val="006017AB"/>
    <w:rsid w:val="0060346A"/>
    <w:rsid w:val="0060435F"/>
    <w:rsid w:val="00605419"/>
    <w:rsid w:val="00611D09"/>
    <w:rsid w:val="00613824"/>
    <w:rsid w:val="00616CAC"/>
    <w:rsid w:val="00621B17"/>
    <w:rsid w:val="00625A77"/>
    <w:rsid w:val="006266F1"/>
    <w:rsid w:val="00630884"/>
    <w:rsid w:val="00632C5B"/>
    <w:rsid w:val="00634E42"/>
    <w:rsid w:val="006405E2"/>
    <w:rsid w:val="00642046"/>
    <w:rsid w:val="0065043D"/>
    <w:rsid w:val="00650869"/>
    <w:rsid w:val="00654A7F"/>
    <w:rsid w:val="0066135C"/>
    <w:rsid w:val="00661841"/>
    <w:rsid w:val="006648BC"/>
    <w:rsid w:val="00664DE1"/>
    <w:rsid w:val="0067235E"/>
    <w:rsid w:val="00676E42"/>
    <w:rsid w:val="006804A6"/>
    <w:rsid w:val="00683FF2"/>
    <w:rsid w:val="00686613"/>
    <w:rsid w:val="0069238B"/>
    <w:rsid w:val="00696859"/>
    <w:rsid w:val="006A35DF"/>
    <w:rsid w:val="006A6028"/>
    <w:rsid w:val="006B00A1"/>
    <w:rsid w:val="006B6010"/>
    <w:rsid w:val="006C6135"/>
    <w:rsid w:val="006C6F9C"/>
    <w:rsid w:val="006D24D6"/>
    <w:rsid w:val="006D4145"/>
    <w:rsid w:val="006D4279"/>
    <w:rsid w:val="006D556A"/>
    <w:rsid w:val="006E5199"/>
    <w:rsid w:val="006F078A"/>
    <w:rsid w:val="006F5C58"/>
    <w:rsid w:val="00701B1A"/>
    <w:rsid w:val="007106D2"/>
    <w:rsid w:val="0071122E"/>
    <w:rsid w:val="007125FD"/>
    <w:rsid w:val="007147E3"/>
    <w:rsid w:val="00715280"/>
    <w:rsid w:val="00720C9C"/>
    <w:rsid w:val="00720E3B"/>
    <w:rsid w:val="0072181B"/>
    <w:rsid w:val="00726FC5"/>
    <w:rsid w:val="007362D3"/>
    <w:rsid w:val="00742C36"/>
    <w:rsid w:val="0074394D"/>
    <w:rsid w:val="00746F05"/>
    <w:rsid w:val="00753135"/>
    <w:rsid w:val="00753205"/>
    <w:rsid w:val="007562E8"/>
    <w:rsid w:val="007604BF"/>
    <w:rsid w:val="00766C26"/>
    <w:rsid w:val="00767485"/>
    <w:rsid w:val="00777774"/>
    <w:rsid w:val="007810B9"/>
    <w:rsid w:val="007948B6"/>
    <w:rsid w:val="007A116F"/>
    <w:rsid w:val="007A1D43"/>
    <w:rsid w:val="007A57D8"/>
    <w:rsid w:val="007B429A"/>
    <w:rsid w:val="007B5B4E"/>
    <w:rsid w:val="007C035A"/>
    <w:rsid w:val="007C5749"/>
    <w:rsid w:val="007D1376"/>
    <w:rsid w:val="007D1A7E"/>
    <w:rsid w:val="007D7DB2"/>
    <w:rsid w:val="007E7A3C"/>
    <w:rsid w:val="007F05E9"/>
    <w:rsid w:val="007F46E3"/>
    <w:rsid w:val="007F6971"/>
    <w:rsid w:val="00805603"/>
    <w:rsid w:val="008062C3"/>
    <w:rsid w:val="00812B99"/>
    <w:rsid w:val="00822D11"/>
    <w:rsid w:val="00824618"/>
    <w:rsid w:val="00825AE5"/>
    <w:rsid w:val="0082625E"/>
    <w:rsid w:val="008274F9"/>
    <w:rsid w:val="008319D4"/>
    <w:rsid w:val="008349AA"/>
    <w:rsid w:val="0084041F"/>
    <w:rsid w:val="0084466D"/>
    <w:rsid w:val="00844C61"/>
    <w:rsid w:val="008505C6"/>
    <w:rsid w:val="00851303"/>
    <w:rsid w:val="00852574"/>
    <w:rsid w:val="0085297B"/>
    <w:rsid w:val="00861B94"/>
    <w:rsid w:val="00864467"/>
    <w:rsid w:val="00865FF5"/>
    <w:rsid w:val="008817A8"/>
    <w:rsid w:val="008820D2"/>
    <w:rsid w:val="0088498F"/>
    <w:rsid w:val="0088519B"/>
    <w:rsid w:val="008878FF"/>
    <w:rsid w:val="00891001"/>
    <w:rsid w:val="008916A4"/>
    <w:rsid w:val="00893D45"/>
    <w:rsid w:val="008A048E"/>
    <w:rsid w:val="008A2054"/>
    <w:rsid w:val="008A22FD"/>
    <w:rsid w:val="008A421C"/>
    <w:rsid w:val="008A50DE"/>
    <w:rsid w:val="008A6779"/>
    <w:rsid w:val="008A6EF5"/>
    <w:rsid w:val="008B41F7"/>
    <w:rsid w:val="008B4B31"/>
    <w:rsid w:val="008B4E21"/>
    <w:rsid w:val="008B7DFD"/>
    <w:rsid w:val="008C20CB"/>
    <w:rsid w:val="008C65B6"/>
    <w:rsid w:val="008C6C73"/>
    <w:rsid w:val="008D2D81"/>
    <w:rsid w:val="008D3F20"/>
    <w:rsid w:val="008D56B2"/>
    <w:rsid w:val="008D7829"/>
    <w:rsid w:val="008E68B4"/>
    <w:rsid w:val="008F305E"/>
    <w:rsid w:val="008F6F4C"/>
    <w:rsid w:val="008F782F"/>
    <w:rsid w:val="008F786F"/>
    <w:rsid w:val="0090002B"/>
    <w:rsid w:val="00903086"/>
    <w:rsid w:val="00904DA5"/>
    <w:rsid w:val="009055B7"/>
    <w:rsid w:val="009134EC"/>
    <w:rsid w:val="0091601E"/>
    <w:rsid w:val="0092029F"/>
    <w:rsid w:val="00922838"/>
    <w:rsid w:val="009268FC"/>
    <w:rsid w:val="00926ED8"/>
    <w:rsid w:val="0092798B"/>
    <w:rsid w:val="0093294F"/>
    <w:rsid w:val="00945DA1"/>
    <w:rsid w:val="00952DBE"/>
    <w:rsid w:val="00960C70"/>
    <w:rsid w:val="009620DA"/>
    <w:rsid w:val="0096373E"/>
    <w:rsid w:val="00964CEE"/>
    <w:rsid w:val="00965BB4"/>
    <w:rsid w:val="0097290F"/>
    <w:rsid w:val="009731AA"/>
    <w:rsid w:val="00984B88"/>
    <w:rsid w:val="009850EA"/>
    <w:rsid w:val="009A6251"/>
    <w:rsid w:val="009D714B"/>
    <w:rsid w:val="009E203C"/>
    <w:rsid w:val="009F12FB"/>
    <w:rsid w:val="009F430C"/>
    <w:rsid w:val="00A001D1"/>
    <w:rsid w:val="00A00BDC"/>
    <w:rsid w:val="00A032EC"/>
    <w:rsid w:val="00A042A4"/>
    <w:rsid w:val="00A044B2"/>
    <w:rsid w:val="00A10596"/>
    <w:rsid w:val="00A125CD"/>
    <w:rsid w:val="00A1670E"/>
    <w:rsid w:val="00A23852"/>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3FE6"/>
    <w:rsid w:val="00A9474D"/>
    <w:rsid w:val="00A973B9"/>
    <w:rsid w:val="00AA07B9"/>
    <w:rsid w:val="00AA32D9"/>
    <w:rsid w:val="00AB20C0"/>
    <w:rsid w:val="00AB5228"/>
    <w:rsid w:val="00AB5C42"/>
    <w:rsid w:val="00AC07FD"/>
    <w:rsid w:val="00AC225C"/>
    <w:rsid w:val="00AC25E1"/>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0249"/>
    <w:rsid w:val="00B139EA"/>
    <w:rsid w:val="00B16C89"/>
    <w:rsid w:val="00B17E7A"/>
    <w:rsid w:val="00B2248D"/>
    <w:rsid w:val="00B30DC3"/>
    <w:rsid w:val="00B31396"/>
    <w:rsid w:val="00B31783"/>
    <w:rsid w:val="00B3563E"/>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692B"/>
    <w:rsid w:val="00BC6F06"/>
    <w:rsid w:val="00BD5215"/>
    <w:rsid w:val="00BD7838"/>
    <w:rsid w:val="00BF36E3"/>
    <w:rsid w:val="00C0138F"/>
    <w:rsid w:val="00C01D2F"/>
    <w:rsid w:val="00C15572"/>
    <w:rsid w:val="00C225A2"/>
    <w:rsid w:val="00C2433A"/>
    <w:rsid w:val="00C3137C"/>
    <w:rsid w:val="00C351E4"/>
    <w:rsid w:val="00C36583"/>
    <w:rsid w:val="00C44D9E"/>
    <w:rsid w:val="00C45BA8"/>
    <w:rsid w:val="00C46E16"/>
    <w:rsid w:val="00C506AE"/>
    <w:rsid w:val="00C50B3F"/>
    <w:rsid w:val="00C5297B"/>
    <w:rsid w:val="00C55D0B"/>
    <w:rsid w:val="00C6351E"/>
    <w:rsid w:val="00C735C8"/>
    <w:rsid w:val="00C761BA"/>
    <w:rsid w:val="00C76229"/>
    <w:rsid w:val="00C8380E"/>
    <w:rsid w:val="00C91C31"/>
    <w:rsid w:val="00C94BFC"/>
    <w:rsid w:val="00CA0494"/>
    <w:rsid w:val="00CA4497"/>
    <w:rsid w:val="00CA5EFE"/>
    <w:rsid w:val="00CA7399"/>
    <w:rsid w:val="00CC249C"/>
    <w:rsid w:val="00CC41A6"/>
    <w:rsid w:val="00CE1FE3"/>
    <w:rsid w:val="00CE5947"/>
    <w:rsid w:val="00CE5ACE"/>
    <w:rsid w:val="00CF2DD1"/>
    <w:rsid w:val="00D00217"/>
    <w:rsid w:val="00D04EE7"/>
    <w:rsid w:val="00D07ABA"/>
    <w:rsid w:val="00D10E65"/>
    <w:rsid w:val="00D15859"/>
    <w:rsid w:val="00D16B8E"/>
    <w:rsid w:val="00D21FFD"/>
    <w:rsid w:val="00D23307"/>
    <w:rsid w:val="00D23ED6"/>
    <w:rsid w:val="00D244E3"/>
    <w:rsid w:val="00D25BD9"/>
    <w:rsid w:val="00D267F9"/>
    <w:rsid w:val="00D32312"/>
    <w:rsid w:val="00D358DB"/>
    <w:rsid w:val="00D401A8"/>
    <w:rsid w:val="00D46245"/>
    <w:rsid w:val="00D47880"/>
    <w:rsid w:val="00D54BDA"/>
    <w:rsid w:val="00D55080"/>
    <w:rsid w:val="00D65527"/>
    <w:rsid w:val="00D71C92"/>
    <w:rsid w:val="00D72A59"/>
    <w:rsid w:val="00D7628D"/>
    <w:rsid w:val="00D814EA"/>
    <w:rsid w:val="00D83535"/>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51C2"/>
    <w:rsid w:val="00DE39D9"/>
    <w:rsid w:val="00DE643F"/>
    <w:rsid w:val="00DF583F"/>
    <w:rsid w:val="00DF7576"/>
    <w:rsid w:val="00E020C4"/>
    <w:rsid w:val="00E10CA9"/>
    <w:rsid w:val="00E20564"/>
    <w:rsid w:val="00E233C4"/>
    <w:rsid w:val="00E37123"/>
    <w:rsid w:val="00E434C9"/>
    <w:rsid w:val="00E43B41"/>
    <w:rsid w:val="00E441B3"/>
    <w:rsid w:val="00E44273"/>
    <w:rsid w:val="00E44F70"/>
    <w:rsid w:val="00E44FAF"/>
    <w:rsid w:val="00E46BC2"/>
    <w:rsid w:val="00E564BE"/>
    <w:rsid w:val="00E57E15"/>
    <w:rsid w:val="00E60406"/>
    <w:rsid w:val="00E65F96"/>
    <w:rsid w:val="00E70B13"/>
    <w:rsid w:val="00E74798"/>
    <w:rsid w:val="00E80A0B"/>
    <w:rsid w:val="00E84936"/>
    <w:rsid w:val="00E86E48"/>
    <w:rsid w:val="00E87E44"/>
    <w:rsid w:val="00E95C73"/>
    <w:rsid w:val="00E96421"/>
    <w:rsid w:val="00EA3BB3"/>
    <w:rsid w:val="00EA7D6A"/>
    <w:rsid w:val="00EB3101"/>
    <w:rsid w:val="00ED4539"/>
    <w:rsid w:val="00ED47D5"/>
    <w:rsid w:val="00ED6257"/>
    <w:rsid w:val="00ED6FAE"/>
    <w:rsid w:val="00ED75B9"/>
    <w:rsid w:val="00EE298F"/>
    <w:rsid w:val="00EF09EA"/>
    <w:rsid w:val="00EF1280"/>
    <w:rsid w:val="00F02373"/>
    <w:rsid w:val="00F0348C"/>
    <w:rsid w:val="00F042BB"/>
    <w:rsid w:val="00F17BCE"/>
    <w:rsid w:val="00F2508F"/>
    <w:rsid w:val="00F2629E"/>
    <w:rsid w:val="00F314C9"/>
    <w:rsid w:val="00F36578"/>
    <w:rsid w:val="00F4617F"/>
    <w:rsid w:val="00F50CA7"/>
    <w:rsid w:val="00F53997"/>
    <w:rsid w:val="00F6193A"/>
    <w:rsid w:val="00F62E67"/>
    <w:rsid w:val="00F634CD"/>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D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eprocure.gov.in"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oot@cift.ker..nic.in"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procure.gov.in" TargetMode="External"/><Relationship Id="rId25" Type="http://schemas.openxmlformats.org/officeDocument/2006/relationships/hyperlink" Target="http://www.eprocure.gov.in" TargetMode="External"/><Relationship Id="rId33" Type="http://schemas.openxmlformats.org/officeDocument/2006/relationships/hyperlink" Target="http://www.cift.res.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t.res.in" TargetMode="External"/><Relationship Id="rId20" Type="http://schemas.openxmlformats.org/officeDocument/2006/relationships/hyperlink" Target="mailto:root@cift.ker..nic.in"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eprocure.gov.in" TargetMode="External"/><Relationship Id="rId32" Type="http://schemas.openxmlformats.org/officeDocument/2006/relationships/hyperlink" Target="http://eprocure.gov.in/eprocure/ap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iftpurchase@gmail.com" TargetMode="External"/><Relationship Id="rId23" Type="http://schemas.openxmlformats.org/officeDocument/2006/relationships/hyperlink" Target="http://www.cift.res.in" TargetMode="External"/><Relationship Id="rId28" Type="http://schemas.openxmlformats.org/officeDocument/2006/relationships/hyperlink" Target="mailto:root@cift.ker..nic.in" TargetMode="External"/><Relationship Id="rId36" Type="http://schemas.openxmlformats.org/officeDocument/2006/relationships/hyperlink" Target="http://www.cift.res.in/uploads/userfiles/file/EMD%20Bank%20guarantee%20format.pdf" TargetMode="External"/><Relationship Id="rId10" Type="http://schemas.openxmlformats.org/officeDocument/2006/relationships/hyperlink" Target="file:///C:\Users\acer\Desktop\etender\akmu.cift@icar.gov.in" TargetMode="External"/><Relationship Id="rId19" Type="http://schemas.openxmlformats.org/officeDocument/2006/relationships/hyperlink" Target="http://www.cift.res.in" TargetMode="External"/><Relationship Id="rId31" Type="http://schemas.openxmlformats.org/officeDocument/2006/relationships/hyperlink" Target="https://eprocure.gov.in/eprocure/app?page=BiddersManualKit&amp;service=page" TargetMode="External"/><Relationship Id="rId4" Type="http://schemas.microsoft.com/office/2007/relationships/stylesWithEffects" Target="stylesWithEffects.xml"/><Relationship Id="rId9" Type="http://schemas.openxmlformats.org/officeDocument/2006/relationships/hyperlink" Target="http://www.cift.res.in" TargetMode="External"/><Relationship Id="rId14" Type="http://schemas.openxmlformats.org/officeDocument/2006/relationships/image" Target="media/image3.jpeg"/><Relationship Id="rId22" Type="http://schemas.openxmlformats.org/officeDocument/2006/relationships/hyperlink" Target="http://www.eprocure.gov.in" TargetMode="External"/><Relationship Id="rId27" Type="http://schemas.openxmlformats.org/officeDocument/2006/relationships/hyperlink" Target="http://www.cift.res.in" TargetMode="External"/><Relationship Id="rId30" Type="http://schemas.openxmlformats.org/officeDocument/2006/relationships/hyperlink" Target="http://eprocure.gov.in/eprocure/app)" TargetMode="External"/><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A126-2604-493B-B2BA-967DCDE7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17</Pages>
  <Words>4768</Words>
  <Characters>27180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31885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com</cp:lastModifiedBy>
  <cp:revision>110</cp:revision>
  <cp:lastPrinted>2023-12-01T07:25:00Z</cp:lastPrinted>
  <dcterms:created xsi:type="dcterms:W3CDTF">2023-01-12T07:07:00Z</dcterms:created>
  <dcterms:modified xsi:type="dcterms:W3CDTF">2024-10-01T09:36:00Z</dcterms:modified>
</cp:coreProperties>
</file>