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840A14">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24F6B645" w:rsidR="008E68B4" w:rsidRPr="00D814EA" w:rsidRDefault="008E68B4" w:rsidP="008E68B4">
            <w:pPr>
              <w:jc w:val="right"/>
              <w:rPr>
                <w:rFonts w:asciiTheme="majorHAnsi" w:hAnsiTheme="majorHAnsi"/>
              </w:rPr>
            </w:pPr>
            <w:r w:rsidRPr="00D814EA">
              <w:rPr>
                <w:rFonts w:asciiTheme="majorHAnsi" w:hAnsiTheme="majorHAnsi"/>
              </w:rPr>
              <w:t>E.</w:t>
            </w:r>
            <w:r w:rsidR="003B212E">
              <w:rPr>
                <w:rFonts w:asciiTheme="majorHAnsi" w:hAnsiTheme="majorHAnsi"/>
              </w:rPr>
              <w:t xml:space="preserve"> </w:t>
            </w:r>
            <w:r w:rsidRPr="00D814EA">
              <w:rPr>
                <w:rFonts w:asciiTheme="majorHAnsi" w:hAnsiTheme="majorHAnsi"/>
              </w:rPr>
              <w:t xml:space="preserve">Mail: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6878356"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4CD82C0F"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634396">
        <w:rPr>
          <w:rFonts w:asciiTheme="majorHAnsi" w:hAnsiTheme="majorHAnsi"/>
          <w:b/>
          <w:bCs/>
        </w:rPr>
        <w:t>HPLC SYSTEM WITH PHOTO DIODE ARRAY DETECTOR</w:t>
      </w:r>
      <w:r w:rsidR="003B212E">
        <w:rPr>
          <w:rFonts w:asciiTheme="majorHAnsi" w:hAnsiTheme="majorHAnsi"/>
          <w:b/>
          <w:bCs/>
        </w:rPr>
        <w:t xml:space="preserve"> (PDA), RI </w:t>
      </w:r>
      <w:proofErr w:type="gramStart"/>
      <w:r w:rsidR="003B212E">
        <w:rPr>
          <w:rFonts w:asciiTheme="majorHAnsi" w:hAnsiTheme="majorHAnsi"/>
          <w:b/>
          <w:bCs/>
        </w:rPr>
        <w:t>DETECTOR(</w:t>
      </w:r>
      <w:proofErr w:type="gramEnd"/>
      <w:r w:rsidR="003B212E">
        <w:rPr>
          <w:rFonts w:asciiTheme="majorHAnsi" w:hAnsiTheme="majorHAnsi"/>
          <w:b/>
          <w:bCs/>
        </w:rPr>
        <w:t>REFRACTIVE INDEX DETECTOR) AND ACCESSORIES</w:t>
      </w:r>
      <w:r w:rsidR="00634396">
        <w:rPr>
          <w:rFonts w:asciiTheme="majorHAnsi" w:hAnsiTheme="majorHAnsi"/>
          <w:b/>
          <w:bCs/>
        </w:rPr>
        <w:t xml:space="preserve">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0032982F" w:rsidR="00447EF6" w:rsidRPr="00D814EA" w:rsidRDefault="00840A14"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634396">
        <w:rPr>
          <w:rFonts w:asciiTheme="majorHAnsi" w:hAnsiTheme="majorHAnsi"/>
          <w:b/>
          <w:bCs/>
          <w:color w:val="0033CC"/>
        </w:rPr>
        <w:t>4</w:t>
      </w:r>
      <w:r w:rsidR="00596EDF" w:rsidRPr="00D814EA">
        <w:rPr>
          <w:rFonts w:asciiTheme="majorHAnsi" w:hAnsiTheme="majorHAnsi"/>
          <w:b/>
          <w:bCs/>
          <w:color w:val="0033CC"/>
        </w:rPr>
        <w:t>-</w:t>
      </w:r>
      <w:r w:rsidR="00634396">
        <w:rPr>
          <w:rFonts w:asciiTheme="majorHAnsi" w:hAnsiTheme="majorHAnsi"/>
          <w:b/>
          <w:bCs/>
          <w:color w:val="0033CC"/>
        </w:rPr>
        <w:t>1</w:t>
      </w:r>
      <w:r w:rsidR="00083394">
        <w:rPr>
          <w:rFonts w:asciiTheme="majorHAnsi" w:hAnsiTheme="majorHAnsi"/>
          <w:b/>
          <w:bCs/>
          <w:color w:val="0033CC"/>
        </w:rPr>
        <w:t>9</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840A14"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4B640352" w:rsidR="00D32312" w:rsidRPr="00D814EA" w:rsidRDefault="00D32312" w:rsidP="005B4C21">
            <w:pPr>
              <w:spacing w:line="276" w:lineRule="auto"/>
              <w:jc w:val="right"/>
              <w:rPr>
                <w:rFonts w:asciiTheme="majorHAnsi" w:hAnsiTheme="majorHAnsi"/>
              </w:rPr>
            </w:pPr>
            <w:r w:rsidRPr="00D814EA">
              <w:rPr>
                <w:rFonts w:asciiTheme="majorHAnsi" w:hAnsiTheme="majorHAnsi"/>
              </w:rPr>
              <w:t>E.</w:t>
            </w:r>
            <w:r w:rsidR="00B458A6">
              <w:rPr>
                <w:rFonts w:asciiTheme="majorHAnsi" w:hAnsiTheme="majorHAnsi"/>
              </w:rPr>
              <w:t xml:space="preserve"> </w:t>
            </w:r>
            <w:r w:rsidRPr="00D814EA">
              <w:rPr>
                <w:rFonts w:asciiTheme="majorHAnsi" w:hAnsiTheme="majorHAnsi"/>
              </w:rPr>
              <w:t xml:space="preserve">Mail: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6878357"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6D723210"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3B212E" w:rsidRPr="003B212E">
        <w:rPr>
          <w:rFonts w:asciiTheme="majorHAnsi" w:hAnsiTheme="majorHAnsi"/>
          <w:b/>
          <w:bCs/>
        </w:rPr>
        <w:t xml:space="preserve"> </w:t>
      </w:r>
      <w:r w:rsidR="003B212E" w:rsidRPr="003B212E">
        <w:rPr>
          <w:rFonts w:asciiTheme="majorHAnsi" w:hAnsiTheme="majorHAnsi"/>
          <w:b/>
          <w:bCs/>
          <w:sz w:val="20"/>
          <w:szCs w:val="20"/>
        </w:rPr>
        <w:t>HPLC SYSTEM WITH PHOTO DIODE ARRAY DETECTOR (PDA), RI DETECTOR(REFRACTIVE INDEX DETECTOR) AND ACCESSORIES FOR CIFT,</w:t>
      </w:r>
      <w:r w:rsidR="003B212E" w:rsidRPr="00F907F5">
        <w:rPr>
          <w:rFonts w:asciiTheme="majorHAnsi" w:hAnsiTheme="majorHAnsi"/>
          <w:b/>
          <w:bCs/>
        </w:rPr>
        <w:t xml:space="preserve"> </w:t>
      </w:r>
      <w:r w:rsidR="000C76FA">
        <w:rPr>
          <w:rFonts w:asciiTheme="majorHAnsi" w:hAnsiTheme="majorHAnsi"/>
          <w:sz w:val="22"/>
          <w:szCs w:val="22"/>
        </w:rPr>
        <w:t xml:space="preserve">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2F929E75" w:rsidR="00D32312" w:rsidRPr="00D814EA" w:rsidRDefault="00D32312" w:rsidP="000C76FA">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0C76FA">
              <w:rPr>
                <w:rFonts w:asciiTheme="majorHAnsi" w:hAnsiTheme="majorHAnsi"/>
                <w:b/>
                <w:bCs/>
                <w:sz w:val="22"/>
                <w:szCs w:val="22"/>
              </w:rPr>
              <w:t>4</w:t>
            </w:r>
            <w:r w:rsidR="00083394">
              <w:rPr>
                <w:rFonts w:asciiTheme="majorHAnsi" w:hAnsiTheme="majorHAnsi"/>
                <w:b/>
                <w:bCs/>
                <w:sz w:val="22"/>
                <w:szCs w:val="22"/>
              </w:rPr>
              <w:t>-</w:t>
            </w:r>
            <w:r w:rsidR="000C76FA">
              <w:rPr>
                <w:rFonts w:asciiTheme="majorHAnsi" w:hAnsiTheme="majorHAnsi"/>
                <w:b/>
                <w:bCs/>
                <w:sz w:val="22"/>
                <w:szCs w:val="22"/>
              </w:rPr>
              <w:t>1</w:t>
            </w:r>
            <w:r w:rsidR="00083394">
              <w:rPr>
                <w:rFonts w:asciiTheme="majorHAnsi" w:hAnsiTheme="majorHAnsi"/>
                <w:b/>
                <w:bCs/>
                <w:sz w:val="22"/>
                <w:szCs w:val="22"/>
              </w:rPr>
              <w:t>9</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394F1B59" w:rsidR="00D32312" w:rsidRPr="00D814EA" w:rsidRDefault="000C76F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03</w:t>
            </w:r>
            <w:r w:rsidR="005F6F8B">
              <w:rPr>
                <w:rFonts w:asciiTheme="majorHAnsi" w:hAnsiTheme="majorHAnsi"/>
                <w:b/>
                <w:bCs/>
                <w:sz w:val="22"/>
                <w:szCs w:val="22"/>
              </w:rPr>
              <w:t>.09</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29920C54" w:rsidR="00D32312" w:rsidRPr="00D814EA" w:rsidRDefault="000C76F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03</w:t>
            </w:r>
            <w:r w:rsidR="005F6F8B">
              <w:rPr>
                <w:rFonts w:asciiTheme="majorHAnsi" w:hAnsiTheme="majorHAnsi"/>
                <w:b/>
                <w:bCs/>
                <w:sz w:val="22"/>
                <w:szCs w:val="22"/>
              </w:rPr>
              <w:t>.09</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1FB9E7B2" w:rsidR="00372D89"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0C76FA">
              <w:rPr>
                <w:rFonts w:asciiTheme="majorHAnsi" w:hAnsiTheme="majorHAnsi"/>
                <w:b/>
                <w:bCs/>
                <w:sz w:val="22"/>
                <w:szCs w:val="22"/>
              </w:rPr>
              <w:t>4</w:t>
            </w:r>
            <w:r w:rsidR="00083394">
              <w:rPr>
                <w:rFonts w:asciiTheme="majorHAnsi" w:hAnsiTheme="majorHAnsi"/>
                <w:b/>
                <w:bCs/>
                <w:sz w:val="22"/>
                <w:szCs w:val="22"/>
              </w:rPr>
              <w:t>.09</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55D32B33"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0C76FA">
              <w:rPr>
                <w:rFonts w:asciiTheme="majorHAnsi" w:hAnsiTheme="majorHAnsi"/>
                <w:b/>
                <w:bCs/>
                <w:sz w:val="22"/>
                <w:szCs w:val="22"/>
              </w:rPr>
              <w:t>4</w:t>
            </w:r>
            <w:r w:rsidR="00A042A4">
              <w:rPr>
                <w:rFonts w:asciiTheme="majorHAnsi" w:hAnsiTheme="majorHAnsi"/>
                <w:b/>
                <w:bCs/>
                <w:sz w:val="22"/>
                <w:szCs w:val="22"/>
              </w:rPr>
              <w:t>.</w:t>
            </w:r>
            <w:r w:rsidR="00083394">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5E83E603"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0C76FA">
              <w:rPr>
                <w:rFonts w:asciiTheme="majorHAnsi" w:hAnsiTheme="majorHAnsi"/>
                <w:b/>
                <w:bCs/>
                <w:sz w:val="22"/>
                <w:szCs w:val="22"/>
              </w:rPr>
              <w:t>5</w:t>
            </w:r>
            <w:r w:rsidR="00083394">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593F82D1"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9B1694">
        <w:rPr>
          <w:rFonts w:asciiTheme="majorHAnsi" w:hAnsiTheme="majorHAnsi"/>
        </w:rPr>
        <w:t>03</w:t>
      </w:r>
      <w:r w:rsidR="00476396">
        <w:rPr>
          <w:rFonts w:asciiTheme="majorHAnsi" w:hAnsiTheme="majorHAnsi"/>
        </w:rPr>
        <w:t>.</w:t>
      </w:r>
      <w:r w:rsidR="00ED4539">
        <w:rPr>
          <w:rFonts w:asciiTheme="majorHAnsi" w:hAnsiTheme="majorHAnsi"/>
        </w:rPr>
        <w:t>09</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840A14"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2334FCC"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B458A6">
              <w:rPr>
                <w:rFonts w:asciiTheme="majorHAnsi" w:hAnsiTheme="majorHAnsi"/>
                <w:sz w:val="22"/>
                <w:szCs w:val="22"/>
              </w:rPr>
              <w:t xml:space="preserve"> </w:t>
            </w:r>
            <w:r w:rsidRPr="00D814EA">
              <w:rPr>
                <w:rFonts w:asciiTheme="majorHAnsi" w:hAnsiTheme="majorHAnsi"/>
                <w:sz w:val="22"/>
                <w:szCs w:val="22"/>
              </w:rPr>
              <w:t>Mail:</w:t>
            </w:r>
            <w:r w:rsidR="00B458A6">
              <w:rPr>
                <w:rFonts w:asciiTheme="majorHAnsi" w:hAnsiTheme="majorHAnsi"/>
                <w:sz w:val="22"/>
                <w:szCs w:val="22"/>
              </w:rPr>
              <w:t xml:space="preserve"> </w:t>
            </w:r>
            <w:hyperlink r:id="rId28" w:history="1">
              <w:r w:rsidRPr="00D814EA">
                <w:rPr>
                  <w:rStyle w:val="Hyperlink"/>
                  <w:rFonts w:asciiTheme="majorHAnsi" w:hAnsiTheme="majorHAnsi"/>
                </w:rPr>
                <w:t>akmu.cift@icar.gov.in</w:t>
              </w:r>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6878358"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7BC8295F"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9B1694">
        <w:rPr>
          <w:rFonts w:asciiTheme="majorHAnsi" w:hAnsiTheme="majorHAnsi"/>
          <w:b/>
          <w:bCs/>
          <w:sz w:val="22"/>
          <w:szCs w:val="22"/>
        </w:rPr>
        <w:t>3</w:t>
      </w:r>
      <w:r w:rsidR="003B19CB">
        <w:rPr>
          <w:rFonts w:asciiTheme="majorHAnsi" w:hAnsiTheme="majorHAnsi"/>
          <w:b/>
          <w:bCs/>
          <w:sz w:val="22"/>
          <w:szCs w:val="22"/>
        </w:rPr>
        <w:t xml:space="preserve"> </w:t>
      </w:r>
      <w:proofErr w:type="gramStart"/>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has</w:t>
      </w:r>
      <w:proofErr w:type="gramEnd"/>
      <w:r w:rsidR="003D5A31" w:rsidRPr="00D814EA">
        <w:rPr>
          <w:rFonts w:asciiTheme="majorHAnsi" w:hAnsiTheme="majorHAnsi"/>
          <w:b/>
          <w:bCs/>
          <w:sz w:val="22"/>
          <w:szCs w:val="22"/>
        </w:rPr>
        <w:t xml:space="preserve">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35893820"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w:t>
      </w:r>
      <w:r w:rsidR="00B458A6">
        <w:rPr>
          <w:rFonts w:asciiTheme="majorHAnsi" w:hAnsiTheme="majorHAnsi" w:cs="Calibri"/>
          <w:b/>
          <w:bCs/>
        </w:rPr>
        <w:t xml:space="preserve"> </w:t>
      </w:r>
      <w:r w:rsidRPr="00D814EA">
        <w:rPr>
          <w:rFonts w:asciiTheme="majorHAnsi" w:hAnsiTheme="majorHAnsi" w:cs="Calibri"/>
          <w:b/>
          <w:bCs/>
        </w:rPr>
        <w:t>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840A14"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BE9D516"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374F3F">
              <w:rPr>
                <w:rFonts w:asciiTheme="majorHAnsi" w:hAnsiTheme="majorHAnsi"/>
                <w:sz w:val="22"/>
                <w:szCs w:val="22"/>
              </w:rPr>
              <w:t xml:space="preserve"> </w:t>
            </w:r>
            <w:r w:rsidRPr="00D814EA">
              <w:rPr>
                <w:rFonts w:asciiTheme="majorHAnsi" w:hAnsiTheme="majorHAnsi"/>
                <w:sz w:val="22"/>
                <w:szCs w:val="22"/>
              </w:rPr>
              <w:t xml:space="preserve">Mail: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6878359"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2A454325"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92029F" w:rsidRPr="00B37F1F">
        <w:rPr>
          <w:rFonts w:asciiTheme="majorHAnsi" w:hAnsiTheme="majorHAnsi"/>
          <w:sz w:val="20"/>
          <w:szCs w:val="20"/>
        </w:rPr>
        <w:t>:</w:t>
      </w:r>
      <w:r w:rsidR="00243AD2" w:rsidRPr="00B37F1F">
        <w:rPr>
          <w:rFonts w:asciiTheme="majorHAnsi" w:hAnsiTheme="majorHAnsi"/>
          <w:sz w:val="20"/>
          <w:szCs w:val="20"/>
        </w:rPr>
        <w:t xml:space="preserve">   </w:t>
      </w:r>
      <w:r w:rsidR="003B212E" w:rsidRPr="00B37F1F">
        <w:rPr>
          <w:rFonts w:asciiTheme="majorHAnsi" w:hAnsiTheme="majorHAnsi"/>
          <w:b/>
          <w:bCs/>
          <w:sz w:val="20"/>
          <w:szCs w:val="20"/>
        </w:rPr>
        <w:t>HPLC SYSTEM WITH PHOTO DIODE ARRAY DETECTOR (PDA), RI DETECTOR(REFRACTIVE INDEX DETECTOR) AND ACCESSORIES</w:t>
      </w:r>
      <w:r w:rsidR="003B212E">
        <w:rPr>
          <w:rFonts w:asciiTheme="majorHAnsi" w:hAnsiTheme="majorHAnsi"/>
          <w:b/>
          <w:bCs/>
        </w:rPr>
        <w:t xml:space="preserve"> </w:t>
      </w:r>
      <w:r w:rsidR="00D04EE7" w:rsidRPr="00D814EA">
        <w:rPr>
          <w:rFonts w:asciiTheme="majorHAnsi" w:hAnsiTheme="majorHAnsi"/>
          <w:sz w:val="22"/>
          <w:szCs w:val="22"/>
        </w:rPr>
        <w:tab/>
      </w:r>
      <w:r w:rsidR="0092029F" w:rsidRPr="00D814EA">
        <w:rPr>
          <w:rFonts w:asciiTheme="majorHAnsi" w:hAnsiTheme="majorHAnsi"/>
          <w:b/>
          <w:bCs/>
          <w:sz w:val="22"/>
          <w:szCs w:val="22"/>
        </w:rPr>
        <w:t xml:space="preserve"> </w:t>
      </w:r>
      <w:r w:rsidR="00D04EE7" w:rsidRPr="00D814EA">
        <w:rPr>
          <w:rFonts w:asciiTheme="majorHAnsi" w:hAnsiTheme="majorHAnsi"/>
          <w:b/>
          <w:bCs/>
          <w:sz w:val="22"/>
          <w:szCs w:val="22"/>
        </w:rPr>
        <w:t>(</w:t>
      </w:r>
      <w:r w:rsidR="0092029F">
        <w:rPr>
          <w:rFonts w:asciiTheme="majorHAnsi" w:hAnsiTheme="majorHAnsi"/>
          <w:b/>
          <w:bCs/>
          <w:sz w:val="22"/>
          <w:szCs w:val="22"/>
        </w:rPr>
        <w:t>specifications attached</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61779280"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491599">
        <w:rPr>
          <w:rFonts w:asciiTheme="majorHAnsi" w:hAnsiTheme="majorHAnsi"/>
          <w:b/>
          <w:bCs/>
          <w:sz w:val="22"/>
          <w:szCs w:val="22"/>
        </w:rPr>
        <w:t>140000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491599">
        <w:rPr>
          <w:rFonts w:asciiTheme="majorHAnsi" w:hAnsiTheme="majorHAnsi"/>
          <w:b/>
          <w:bCs/>
          <w:w w:val="102"/>
          <w:sz w:val="22"/>
          <w:szCs w:val="22"/>
        </w:rPr>
        <w:t xml:space="preserve">One lakh forty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6FF1AE24"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491599">
        <w:rPr>
          <w:rFonts w:asciiTheme="majorHAnsi" w:hAnsiTheme="majorHAnsi"/>
          <w:b/>
          <w:bCs/>
          <w:sz w:val="22"/>
          <w:szCs w:val="22"/>
        </w:rPr>
        <w:t>140000</w:t>
      </w:r>
      <w:r w:rsidR="00E44FAF" w:rsidRPr="00D814EA">
        <w:rPr>
          <w:rFonts w:asciiTheme="majorHAnsi" w:hAnsiTheme="majorHAnsi"/>
          <w:b/>
          <w:bCs/>
          <w:w w:val="102"/>
          <w:sz w:val="22"/>
          <w:szCs w:val="22"/>
        </w:rPr>
        <w:t xml:space="preserve"> </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491599">
        <w:rPr>
          <w:rFonts w:asciiTheme="majorHAnsi" w:hAnsiTheme="majorHAnsi"/>
          <w:b/>
          <w:bCs/>
          <w:w w:val="102"/>
          <w:sz w:val="22"/>
          <w:szCs w:val="22"/>
        </w:rPr>
        <w:t xml:space="preserve">One lakh forty thousand only </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C50B3F">
        <w:rPr>
          <w:rFonts w:asciiTheme="majorHAnsi" w:hAnsiTheme="majorHAnsi"/>
          <w:b/>
          <w:bCs/>
          <w:sz w:val="22"/>
          <w:szCs w:val="22"/>
          <w:u w:val="single"/>
        </w:rPr>
        <w:t>2</w:t>
      </w:r>
      <w:r w:rsidR="00491599">
        <w:rPr>
          <w:rFonts w:asciiTheme="majorHAnsi" w:hAnsiTheme="majorHAnsi"/>
          <w:b/>
          <w:bCs/>
          <w:sz w:val="22"/>
          <w:szCs w:val="22"/>
          <w:u w:val="single"/>
        </w:rPr>
        <w:t>4</w:t>
      </w:r>
      <w:r w:rsidR="0092029F">
        <w:rPr>
          <w:rFonts w:asciiTheme="majorHAnsi" w:hAnsiTheme="majorHAnsi"/>
          <w:b/>
          <w:bCs/>
          <w:sz w:val="22"/>
          <w:szCs w:val="22"/>
          <w:u w:val="single"/>
        </w:rPr>
        <w:t>.09</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1E7860" w:rsidRDefault="00D47880" w:rsidP="00D47880">
      <w:pPr>
        <w:autoSpaceDE w:val="0"/>
        <w:autoSpaceDN w:val="0"/>
        <w:adjustRightInd w:val="0"/>
        <w:jc w:val="center"/>
        <w:rPr>
          <w:rFonts w:asciiTheme="majorHAnsi" w:eastAsia="Calibri" w:hAnsiTheme="majorHAnsi"/>
          <w:b/>
          <w:bCs/>
          <w:u w:val="single"/>
          <w:lang w:bidi="th-TH"/>
        </w:rPr>
      </w:pPr>
    </w:p>
    <w:p w14:paraId="79E95727" w14:textId="001184C2" w:rsidR="001E7860" w:rsidRPr="001E7860" w:rsidRDefault="001E7860" w:rsidP="001E7860">
      <w:pPr>
        <w:spacing w:after="200" w:line="276" w:lineRule="auto"/>
        <w:jc w:val="center"/>
        <w:rPr>
          <w:rFonts w:asciiTheme="majorHAnsi" w:hAnsiTheme="majorHAnsi"/>
          <w:u w:val="single"/>
        </w:rPr>
      </w:pPr>
      <w:r w:rsidRPr="001E7860">
        <w:rPr>
          <w:rFonts w:asciiTheme="majorHAnsi" w:hAnsiTheme="majorHAnsi"/>
          <w:b/>
          <w:color w:val="000000"/>
          <w:u w:val="single"/>
        </w:rPr>
        <w:t>TECHNICAL SPECIFICATION FOR HPLC SYSTEM WITH PHOTO DIODE ARRAY DETECTOR, RI DETECTOR AND ACCESSORIES</w:t>
      </w:r>
    </w:p>
    <w:p w14:paraId="07C15B79" w14:textId="77777777" w:rsidR="001E7860" w:rsidRPr="00F1274C" w:rsidRDefault="001E7860" w:rsidP="001E7860">
      <w:pPr>
        <w:spacing w:after="200" w:line="276" w:lineRule="auto"/>
        <w:rPr>
          <w:b/>
          <w:u w:val="single"/>
        </w:rPr>
      </w:pPr>
      <w:r w:rsidRPr="00F1274C">
        <w:rPr>
          <w:b/>
          <w:u w:val="single"/>
        </w:rPr>
        <w:t>Specification:</w:t>
      </w:r>
    </w:p>
    <w:p w14:paraId="1FDEDE71" w14:textId="77777777" w:rsidR="001E7860" w:rsidRPr="00F1274C" w:rsidRDefault="001E7860" w:rsidP="001E7860">
      <w:pPr>
        <w:spacing w:after="200" w:line="276" w:lineRule="auto"/>
        <w:rPr>
          <w:b/>
        </w:rPr>
      </w:pPr>
      <w:r w:rsidRPr="00F1274C">
        <w:rPr>
          <w:b/>
        </w:rPr>
        <w:t xml:space="preserve">General system </w:t>
      </w:r>
    </w:p>
    <w:p w14:paraId="44085258" w14:textId="77777777" w:rsidR="001E7860" w:rsidRPr="00F1274C" w:rsidRDefault="001E7860" w:rsidP="001E7860">
      <w:pPr>
        <w:pStyle w:val="ListParagraph"/>
        <w:numPr>
          <w:ilvl w:val="0"/>
          <w:numId w:val="41"/>
        </w:numPr>
        <w:contextualSpacing/>
        <w:jc w:val="both"/>
      </w:pPr>
      <w:r w:rsidRPr="00F1274C">
        <w:t xml:space="preserve">The system should be a computer controlled Quaternary High-Performance liquid chromatograph system with suitable software equipped with a suitable pump that can handle four solvents with Manual injection, Column Compartment, Photodiode array Detector, and Refractive Index Detector </w:t>
      </w:r>
    </w:p>
    <w:p w14:paraId="0E4BC3C7" w14:textId="77777777" w:rsidR="001E7860" w:rsidRPr="00F1274C" w:rsidRDefault="001E7860" w:rsidP="001E7860">
      <w:pPr>
        <w:pStyle w:val="ListParagraph"/>
        <w:numPr>
          <w:ilvl w:val="0"/>
          <w:numId w:val="41"/>
        </w:numPr>
        <w:contextualSpacing/>
        <w:jc w:val="both"/>
      </w:pPr>
      <w:r w:rsidRPr="00F1274C">
        <w:t>The system should capable of working in both isocratic &amp; gradient operations.</w:t>
      </w:r>
    </w:p>
    <w:p w14:paraId="0BA2598D" w14:textId="54A09D89" w:rsidR="001E7860" w:rsidRPr="004C0E1F" w:rsidRDefault="001E7860" w:rsidP="001E7860">
      <w:pPr>
        <w:pStyle w:val="ListParagraph"/>
        <w:numPr>
          <w:ilvl w:val="0"/>
          <w:numId w:val="41"/>
        </w:numPr>
        <w:contextualSpacing/>
        <w:jc w:val="both"/>
      </w:pPr>
      <w:r>
        <w:t xml:space="preserve">The system </w:t>
      </w:r>
      <w:r w:rsidRPr="00F1274C">
        <w:t>should have the provision for complete up</w:t>
      </w:r>
      <w:r w:rsidR="00374F3F">
        <w:t xml:space="preserve"> </w:t>
      </w:r>
      <w:r w:rsidRPr="00F1274C">
        <w:t>gradation capability (module wise and system wise) in future.</w:t>
      </w:r>
    </w:p>
    <w:p w14:paraId="6E5228CC" w14:textId="77777777" w:rsidR="001E7860" w:rsidRPr="004C0E1F" w:rsidRDefault="001E7860" w:rsidP="001E7860">
      <w:pPr>
        <w:rPr>
          <w:b/>
        </w:rPr>
      </w:pPr>
      <w:r w:rsidRPr="00F1274C">
        <w:rPr>
          <w:b/>
        </w:rPr>
        <w:t>Quaternary pump (400 bar)</w:t>
      </w:r>
    </w:p>
    <w:p w14:paraId="60F40B40" w14:textId="77777777" w:rsidR="001E7860" w:rsidRPr="00F1274C" w:rsidRDefault="001E7860" w:rsidP="001E7860">
      <w:pPr>
        <w:pStyle w:val="ListParagraph"/>
        <w:numPr>
          <w:ilvl w:val="0"/>
          <w:numId w:val="42"/>
        </w:numPr>
        <w:spacing w:after="160" w:line="259" w:lineRule="auto"/>
        <w:contextualSpacing/>
      </w:pPr>
      <w:r w:rsidRPr="00F1274C">
        <w:t xml:space="preserve">The </w:t>
      </w:r>
      <w:r>
        <w:t xml:space="preserve">pump </w:t>
      </w:r>
      <w:r w:rsidRPr="00F1274C">
        <w:t>should be capable of operating with 4 Solvents at a time during gradient operation</w:t>
      </w:r>
    </w:p>
    <w:p w14:paraId="0D607ABB" w14:textId="77777777" w:rsidR="001E7860" w:rsidRPr="00F1274C" w:rsidRDefault="001E7860" w:rsidP="001E7860">
      <w:pPr>
        <w:pStyle w:val="ListParagraph"/>
        <w:numPr>
          <w:ilvl w:val="0"/>
          <w:numId w:val="42"/>
        </w:numPr>
        <w:spacing w:after="160" w:line="259" w:lineRule="auto"/>
        <w:contextualSpacing/>
      </w:pPr>
      <w:r w:rsidRPr="00F1274C">
        <w:t>Pump mechanism should be hydraulic system.</w:t>
      </w:r>
    </w:p>
    <w:p w14:paraId="495121AA" w14:textId="77777777" w:rsidR="001E7860" w:rsidRPr="0033210F" w:rsidRDefault="001E7860" w:rsidP="001E7860">
      <w:pPr>
        <w:pStyle w:val="ListParagraph"/>
        <w:numPr>
          <w:ilvl w:val="0"/>
          <w:numId w:val="42"/>
        </w:numPr>
        <w:spacing w:after="160" w:line="259" w:lineRule="auto"/>
        <w:contextualSpacing/>
        <w:rPr>
          <w:b/>
        </w:rPr>
      </w:pPr>
      <w:r w:rsidRPr="00F1274C">
        <w:t>Settable flow range sh</w:t>
      </w:r>
      <w:r>
        <w:t xml:space="preserve">ould be from 0.1– </w:t>
      </w:r>
      <w:r w:rsidRPr="0033210F">
        <w:rPr>
          <w:b/>
        </w:rPr>
        <w:t>5mL/min or better</w:t>
      </w:r>
    </w:p>
    <w:p w14:paraId="48854668" w14:textId="77777777" w:rsidR="001E7860" w:rsidRPr="00F1274C" w:rsidRDefault="001E7860" w:rsidP="001E7860">
      <w:pPr>
        <w:pStyle w:val="ListParagraph"/>
        <w:numPr>
          <w:ilvl w:val="0"/>
          <w:numId w:val="42"/>
        </w:numPr>
        <w:spacing w:after="160" w:line="259" w:lineRule="auto"/>
        <w:contextualSpacing/>
      </w:pPr>
      <w:r>
        <w:t xml:space="preserve">Flow precision value should be ±0.06 </w:t>
      </w:r>
      <w:r w:rsidRPr="00F1274C">
        <w:t xml:space="preserve">% RSD. </w:t>
      </w:r>
    </w:p>
    <w:p w14:paraId="3BEAE0D8" w14:textId="77777777" w:rsidR="001E7860" w:rsidRPr="00F1274C" w:rsidRDefault="001E7860" w:rsidP="001E7860">
      <w:pPr>
        <w:pStyle w:val="ListParagraph"/>
        <w:numPr>
          <w:ilvl w:val="0"/>
          <w:numId w:val="42"/>
        </w:numPr>
        <w:spacing w:after="160" w:line="259" w:lineRule="auto"/>
        <w:contextualSpacing/>
      </w:pPr>
      <w:r w:rsidRPr="00F1274C">
        <w:t>Flow accuracy should be ± 1 %.</w:t>
      </w:r>
    </w:p>
    <w:p w14:paraId="3CC088E0" w14:textId="77777777" w:rsidR="001E7860" w:rsidRPr="0033210F" w:rsidRDefault="001E7860" w:rsidP="001E7860">
      <w:pPr>
        <w:pStyle w:val="ListParagraph"/>
        <w:numPr>
          <w:ilvl w:val="0"/>
          <w:numId w:val="42"/>
        </w:numPr>
        <w:spacing w:after="160" w:line="259" w:lineRule="auto"/>
        <w:contextualSpacing/>
        <w:rPr>
          <w:b/>
        </w:rPr>
      </w:pPr>
      <w:r w:rsidRPr="00F1274C">
        <w:t xml:space="preserve">Must deliver a flow rate of up to </w:t>
      </w:r>
      <w:r w:rsidRPr="0033210F">
        <w:rPr>
          <w:b/>
        </w:rPr>
        <w:t>5mL/min or better</w:t>
      </w:r>
    </w:p>
    <w:p w14:paraId="414FBB03" w14:textId="77777777" w:rsidR="001E7860" w:rsidRPr="00F1274C" w:rsidRDefault="001E7860" w:rsidP="001E7860">
      <w:pPr>
        <w:pStyle w:val="ListParagraph"/>
        <w:numPr>
          <w:ilvl w:val="0"/>
          <w:numId w:val="42"/>
        </w:numPr>
        <w:spacing w:after="160" w:line="259" w:lineRule="auto"/>
        <w:contextualSpacing/>
      </w:pPr>
      <w:r w:rsidRPr="00F1274C">
        <w:t>Must have an operation pressure range of 0 – 400 bar.</w:t>
      </w:r>
    </w:p>
    <w:p w14:paraId="2AC6406D" w14:textId="77777777" w:rsidR="001E7860" w:rsidRPr="00F1274C" w:rsidRDefault="001E7860" w:rsidP="001E7860">
      <w:pPr>
        <w:pStyle w:val="ListParagraph"/>
        <w:numPr>
          <w:ilvl w:val="0"/>
          <w:numId w:val="42"/>
        </w:numPr>
        <w:spacing w:after="160" w:line="259" w:lineRule="auto"/>
        <w:contextualSpacing/>
      </w:pPr>
      <w:r w:rsidRPr="00F1274C">
        <w:t xml:space="preserve">Inbuilt degassing unit should be available for 4 channels. </w:t>
      </w:r>
    </w:p>
    <w:p w14:paraId="12A26360" w14:textId="77777777" w:rsidR="001E7860" w:rsidRPr="00F1274C" w:rsidRDefault="001E7860" w:rsidP="001E7860">
      <w:pPr>
        <w:pStyle w:val="ListParagraph"/>
        <w:numPr>
          <w:ilvl w:val="0"/>
          <w:numId w:val="42"/>
        </w:numPr>
        <w:spacing w:after="160" w:line="259" w:lineRule="auto"/>
        <w:contextualSpacing/>
      </w:pPr>
      <w:r w:rsidRPr="00F1274C">
        <w:t xml:space="preserve">Composition range should be settable: 0 – 100 % </w:t>
      </w:r>
    </w:p>
    <w:p w14:paraId="7ACB222D" w14:textId="77777777" w:rsidR="001E7860" w:rsidRPr="00F1274C" w:rsidRDefault="001E7860" w:rsidP="001E7860">
      <w:pPr>
        <w:pStyle w:val="ListParagraph"/>
        <w:numPr>
          <w:ilvl w:val="0"/>
          <w:numId w:val="42"/>
        </w:numPr>
        <w:spacing w:after="160" w:line="259" w:lineRule="auto"/>
        <w:contextualSpacing/>
      </w:pPr>
      <w:r w:rsidRPr="00F1274C">
        <w:t>Composition precision should be &lt; 0.2 % RSD.</w:t>
      </w:r>
    </w:p>
    <w:p w14:paraId="5DEB236A" w14:textId="77777777" w:rsidR="001E7860" w:rsidRPr="00F1274C" w:rsidRDefault="001E7860" w:rsidP="001E7860">
      <w:pPr>
        <w:pStyle w:val="ListParagraph"/>
        <w:numPr>
          <w:ilvl w:val="0"/>
          <w:numId w:val="42"/>
        </w:numPr>
        <w:spacing w:after="160" w:line="259" w:lineRule="auto"/>
        <w:contextualSpacing/>
      </w:pPr>
      <w:r w:rsidRPr="00F1274C">
        <w:t>Module should have mobile phase monitoring.</w:t>
      </w:r>
    </w:p>
    <w:p w14:paraId="20BA7825" w14:textId="77777777" w:rsidR="001E7860" w:rsidRPr="00343920" w:rsidRDefault="001E7860" w:rsidP="001E7860">
      <w:pPr>
        <w:pStyle w:val="ListParagraph"/>
        <w:numPr>
          <w:ilvl w:val="0"/>
          <w:numId w:val="42"/>
        </w:numPr>
        <w:spacing w:after="160" w:line="259" w:lineRule="auto"/>
        <w:contextualSpacing/>
      </w:pPr>
      <w:r w:rsidRPr="00F1274C">
        <w:t>Degasser should be available and preferably inbuilt</w:t>
      </w:r>
    </w:p>
    <w:p w14:paraId="2C9FE6BB" w14:textId="77777777" w:rsidR="001E7860" w:rsidRPr="00F1274C" w:rsidRDefault="001E7860" w:rsidP="001E7860">
      <w:pPr>
        <w:pStyle w:val="ListParagraph"/>
        <w:numPr>
          <w:ilvl w:val="0"/>
          <w:numId w:val="43"/>
        </w:numPr>
        <w:spacing w:after="160" w:line="259" w:lineRule="auto"/>
        <w:contextualSpacing/>
      </w:pPr>
      <w:r w:rsidRPr="00F1274C">
        <w:t>Should have leak sensor</w:t>
      </w:r>
    </w:p>
    <w:p w14:paraId="0D634BC2" w14:textId="77777777" w:rsidR="001E7860" w:rsidRPr="00C8385F" w:rsidRDefault="001E7860" w:rsidP="001E7860">
      <w:pPr>
        <w:rPr>
          <w:b/>
        </w:rPr>
      </w:pPr>
      <w:r w:rsidRPr="00C8385F">
        <w:rPr>
          <w:b/>
        </w:rPr>
        <w:t>Manual Injector</w:t>
      </w:r>
    </w:p>
    <w:p w14:paraId="355E1151" w14:textId="77777777" w:rsidR="001E7860" w:rsidRPr="00C8385F" w:rsidRDefault="001E7860" w:rsidP="001E7860">
      <w:pPr>
        <w:pStyle w:val="ListParagraph"/>
        <w:numPr>
          <w:ilvl w:val="0"/>
          <w:numId w:val="44"/>
        </w:numPr>
        <w:spacing w:after="160" w:line="259" w:lineRule="auto"/>
        <w:contextualSpacing/>
        <w:rPr>
          <w:bCs/>
        </w:rPr>
      </w:pPr>
      <w:r>
        <w:rPr>
          <w:bCs/>
        </w:rPr>
        <w:t xml:space="preserve">Should provide manual injector with </w:t>
      </w:r>
      <w:r w:rsidRPr="00C8385F">
        <w:rPr>
          <w:bCs/>
        </w:rPr>
        <w:t>20 µ</w:t>
      </w:r>
      <w:r>
        <w:rPr>
          <w:bCs/>
        </w:rPr>
        <w:t>l</w:t>
      </w:r>
      <w:r w:rsidRPr="00C8385F">
        <w:rPr>
          <w:bCs/>
        </w:rPr>
        <w:t xml:space="preserve"> SST sample loop </w:t>
      </w:r>
      <w:r>
        <w:rPr>
          <w:bCs/>
        </w:rPr>
        <w:t xml:space="preserve"> and  </w:t>
      </w:r>
      <w:r w:rsidRPr="00C8385F">
        <w:rPr>
          <w:bCs/>
        </w:rPr>
        <w:t>2</w:t>
      </w:r>
      <w:r>
        <w:rPr>
          <w:bCs/>
        </w:rPr>
        <w:t>5µl syringe and Injector holder should be provided</w:t>
      </w:r>
    </w:p>
    <w:p w14:paraId="74CB20F9" w14:textId="77777777" w:rsidR="001E7860" w:rsidRPr="00FD07D1" w:rsidRDefault="001E7860" w:rsidP="001E7860">
      <w:pPr>
        <w:rPr>
          <w:b/>
        </w:rPr>
      </w:pPr>
      <w:r w:rsidRPr="00FD07D1">
        <w:rPr>
          <w:b/>
        </w:rPr>
        <w:t>Column compartment</w:t>
      </w:r>
    </w:p>
    <w:p w14:paraId="2FBCD46A" w14:textId="77777777" w:rsidR="001E7860" w:rsidRPr="0033210F" w:rsidRDefault="001E7860" w:rsidP="001E7860">
      <w:pPr>
        <w:pStyle w:val="ListParagraph"/>
        <w:numPr>
          <w:ilvl w:val="0"/>
          <w:numId w:val="43"/>
        </w:numPr>
        <w:spacing w:after="160" w:line="259" w:lineRule="auto"/>
        <w:contextualSpacing/>
        <w:rPr>
          <w:b/>
        </w:rPr>
      </w:pPr>
      <w:r>
        <w:t xml:space="preserve">Should provide </w:t>
      </w:r>
      <w:r w:rsidRPr="0033210F">
        <w:rPr>
          <w:b/>
        </w:rPr>
        <w:t>minimum one C18 Column (4.6*250mm)</w:t>
      </w:r>
    </w:p>
    <w:p w14:paraId="7A2DA5D2" w14:textId="77777777" w:rsidR="001E7860" w:rsidRPr="0033210F" w:rsidRDefault="001E7860" w:rsidP="001E7860">
      <w:pPr>
        <w:pStyle w:val="ListParagraph"/>
        <w:numPr>
          <w:ilvl w:val="0"/>
          <w:numId w:val="43"/>
        </w:numPr>
        <w:spacing w:after="160" w:line="259" w:lineRule="auto"/>
        <w:contextualSpacing/>
        <w:rPr>
          <w:b/>
        </w:rPr>
      </w:pPr>
      <w:r w:rsidRPr="00284CAD">
        <w:t xml:space="preserve">The Column heater should have </w:t>
      </w:r>
      <w:r w:rsidRPr="0033210F">
        <w:rPr>
          <w:b/>
        </w:rPr>
        <w:t>Temperature range of 10°C below ambient to 85 °C or better</w:t>
      </w:r>
    </w:p>
    <w:p w14:paraId="443F55C9" w14:textId="77777777" w:rsidR="001E7860" w:rsidRDefault="001E7860" w:rsidP="001E7860">
      <w:pPr>
        <w:pStyle w:val="ListParagraph"/>
        <w:numPr>
          <w:ilvl w:val="0"/>
          <w:numId w:val="43"/>
        </w:numPr>
        <w:spacing w:after="160" w:line="259" w:lineRule="auto"/>
        <w:contextualSpacing/>
      </w:pPr>
      <w:r w:rsidRPr="00872D90">
        <w:t>Temperature stability</w:t>
      </w:r>
      <w:r>
        <w:t xml:space="preserve"> should be </w:t>
      </w:r>
      <w:r w:rsidRPr="00872D90">
        <w:t>±0.1 °C</w:t>
      </w:r>
    </w:p>
    <w:p w14:paraId="4CCADA75" w14:textId="77777777" w:rsidR="001E7860" w:rsidRDefault="001E7860" w:rsidP="001E7860">
      <w:pPr>
        <w:pStyle w:val="ListParagraph"/>
        <w:numPr>
          <w:ilvl w:val="0"/>
          <w:numId w:val="43"/>
        </w:numPr>
        <w:spacing w:after="160" w:line="259" w:lineRule="auto"/>
        <w:contextualSpacing/>
      </w:pPr>
      <w:r w:rsidRPr="002A15E2">
        <w:t xml:space="preserve">Temperature precision to be </w:t>
      </w:r>
      <w:r w:rsidRPr="00871A3F">
        <w:rPr>
          <w:b/>
        </w:rPr>
        <w:t>≤ 0.1 °C</w:t>
      </w:r>
    </w:p>
    <w:p w14:paraId="1D2B9D90" w14:textId="77777777" w:rsidR="001E7860" w:rsidRPr="006206E0" w:rsidRDefault="001E7860" w:rsidP="001E7860">
      <w:pPr>
        <w:pStyle w:val="ListParagraph"/>
        <w:numPr>
          <w:ilvl w:val="0"/>
          <w:numId w:val="43"/>
        </w:numPr>
        <w:spacing w:after="160" w:line="259" w:lineRule="auto"/>
        <w:contextualSpacing/>
        <w:rPr>
          <w:b/>
        </w:rPr>
      </w:pPr>
      <w:r w:rsidRPr="006206E0">
        <w:t xml:space="preserve">Column capacity : 2 columns up to </w:t>
      </w:r>
      <w:r w:rsidRPr="006206E0">
        <w:rPr>
          <w:b/>
        </w:rPr>
        <w:t xml:space="preserve">25 cm and 4.6mm ID  </w:t>
      </w:r>
    </w:p>
    <w:p w14:paraId="2D4855BC" w14:textId="77777777" w:rsidR="001E7860" w:rsidRPr="006206E0" w:rsidRDefault="001E7860" w:rsidP="001E7860">
      <w:pPr>
        <w:spacing w:after="160" w:line="259" w:lineRule="auto"/>
        <w:rPr>
          <w:b/>
        </w:rPr>
      </w:pPr>
      <w:proofErr w:type="gramStart"/>
      <w:r w:rsidRPr="006206E0">
        <w:rPr>
          <w:b/>
        </w:rPr>
        <w:t>Photo Diode Array (PDA) detector.</w:t>
      </w:r>
      <w:proofErr w:type="gramEnd"/>
    </w:p>
    <w:p w14:paraId="4B0DDE85" w14:textId="77777777" w:rsidR="001E7860" w:rsidRPr="00FD07D1" w:rsidRDefault="001E7860" w:rsidP="001E7860">
      <w:pPr>
        <w:pStyle w:val="ListParagraph"/>
        <w:numPr>
          <w:ilvl w:val="0"/>
          <w:numId w:val="45"/>
        </w:numPr>
        <w:spacing w:after="160" w:line="259" w:lineRule="auto"/>
        <w:contextualSpacing/>
      </w:pPr>
      <w:r w:rsidRPr="00FD07D1">
        <w:t>Wavelength range should be 190 – 850 nm or more.</w:t>
      </w:r>
    </w:p>
    <w:p w14:paraId="6E1E6A42" w14:textId="77777777" w:rsidR="001E7860" w:rsidRDefault="001E7860" w:rsidP="001E7860">
      <w:pPr>
        <w:pStyle w:val="ListParagraph"/>
        <w:numPr>
          <w:ilvl w:val="0"/>
          <w:numId w:val="45"/>
        </w:numPr>
        <w:spacing w:after="160" w:line="259" w:lineRule="auto"/>
        <w:contextualSpacing/>
      </w:pPr>
      <w:r w:rsidRPr="003E129E">
        <w:t xml:space="preserve">Wavelength accuracy: ± 1 nm or better. </w:t>
      </w:r>
    </w:p>
    <w:p w14:paraId="1FDF4CEE" w14:textId="77777777" w:rsidR="001E7860" w:rsidRDefault="001E7860" w:rsidP="001E7860">
      <w:pPr>
        <w:pStyle w:val="ListParagraph"/>
        <w:numPr>
          <w:ilvl w:val="0"/>
          <w:numId w:val="45"/>
        </w:numPr>
        <w:spacing w:after="160" w:line="259" w:lineRule="auto"/>
        <w:contextualSpacing/>
      </w:pPr>
      <w:r>
        <w:lastRenderedPageBreak/>
        <w:t xml:space="preserve">Wave length reproducibility   </w:t>
      </w:r>
      <w:r w:rsidRPr="003E129E">
        <w:t>±</w:t>
      </w:r>
      <w:r>
        <w:t>0.1 nm</w:t>
      </w:r>
      <w:r w:rsidRPr="00444A20">
        <w:t xml:space="preserve"> </w:t>
      </w:r>
    </w:p>
    <w:p w14:paraId="54970FF7" w14:textId="77777777" w:rsidR="001E7860" w:rsidRPr="003E129E" w:rsidRDefault="001E7860" w:rsidP="001E7860">
      <w:pPr>
        <w:pStyle w:val="ListParagraph"/>
        <w:numPr>
          <w:ilvl w:val="0"/>
          <w:numId w:val="45"/>
        </w:numPr>
        <w:spacing w:after="160" w:line="259" w:lineRule="auto"/>
        <w:contextualSpacing/>
      </w:pPr>
      <w:r w:rsidRPr="003E129E">
        <w:t>Light Source : Deuterium lamp and tungsten lamp or deuterium arc lamp</w:t>
      </w:r>
    </w:p>
    <w:p w14:paraId="424C57D6" w14:textId="77777777" w:rsidR="001E7860" w:rsidRPr="003E129E" w:rsidRDefault="001E7860" w:rsidP="001E7860">
      <w:pPr>
        <w:pStyle w:val="ListParagraph"/>
        <w:numPr>
          <w:ilvl w:val="0"/>
          <w:numId w:val="45"/>
        </w:numPr>
        <w:spacing w:after="160" w:line="259" w:lineRule="auto"/>
        <w:contextualSpacing/>
      </w:pPr>
      <w:r w:rsidRPr="003E129E">
        <w:t>Detector Type: Diode Array</w:t>
      </w:r>
    </w:p>
    <w:p w14:paraId="05D2962C" w14:textId="77777777" w:rsidR="001E7860" w:rsidRDefault="001E7860" w:rsidP="001E7860">
      <w:pPr>
        <w:pStyle w:val="ListParagraph"/>
        <w:numPr>
          <w:ilvl w:val="0"/>
          <w:numId w:val="45"/>
        </w:numPr>
        <w:spacing w:after="160" w:line="259" w:lineRule="auto"/>
        <w:contextualSpacing/>
      </w:pPr>
      <w:r w:rsidRPr="003E129E">
        <w:t xml:space="preserve">Data Rate: </w:t>
      </w:r>
      <w:r>
        <w:t>120</w:t>
      </w:r>
      <w:r w:rsidRPr="003E129E">
        <w:t xml:space="preserve"> Hz or better.  </w:t>
      </w:r>
    </w:p>
    <w:p w14:paraId="7AD7B8E6" w14:textId="77777777" w:rsidR="001E7860" w:rsidRPr="00444A20" w:rsidRDefault="001E7860" w:rsidP="001E7860">
      <w:pPr>
        <w:pStyle w:val="ListParagraph"/>
        <w:numPr>
          <w:ilvl w:val="0"/>
          <w:numId w:val="45"/>
        </w:numPr>
        <w:spacing w:after="160" w:line="259" w:lineRule="auto"/>
        <w:contextualSpacing/>
      </w:pPr>
      <w:r w:rsidRPr="00444A20">
        <w:t>Noise:  +/- 0.8 x 10</w:t>
      </w:r>
      <w:r w:rsidRPr="009C092F">
        <w:rPr>
          <w:vertAlign w:val="superscript"/>
        </w:rPr>
        <w:t>-5</w:t>
      </w:r>
      <w:r w:rsidRPr="00444A20">
        <w:t xml:space="preserve"> AU </w:t>
      </w:r>
      <w:proofErr w:type="spellStart"/>
      <w:r w:rsidRPr="00444A20">
        <w:t>aht</w:t>
      </w:r>
      <w:proofErr w:type="spellEnd"/>
      <w:r w:rsidRPr="00444A20">
        <w:t xml:space="preserve"> 254 nm or better. </w:t>
      </w:r>
    </w:p>
    <w:p w14:paraId="40DD421F" w14:textId="77777777" w:rsidR="001E7860" w:rsidRPr="001D225B" w:rsidRDefault="001E7860" w:rsidP="001E7860">
      <w:pPr>
        <w:pStyle w:val="ListParagraph"/>
        <w:numPr>
          <w:ilvl w:val="0"/>
          <w:numId w:val="45"/>
        </w:numPr>
        <w:spacing w:after="160" w:line="259" w:lineRule="auto"/>
        <w:contextualSpacing/>
        <w:rPr>
          <w:b/>
        </w:rPr>
      </w:pPr>
      <w:r w:rsidRPr="003E129E">
        <w:t>Should have leak sensor.</w:t>
      </w:r>
    </w:p>
    <w:p w14:paraId="033E6EC4" w14:textId="77777777" w:rsidR="001E7860" w:rsidRPr="003E129E" w:rsidRDefault="001E7860" w:rsidP="001E7860">
      <w:pPr>
        <w:pStyle w:val="ListParagraph"/>
        <w:numPr>
          <w:ilvl w:val="0"/>
          <w:numId w:val="45"/>
        </w:numPr>
        <w:spacing w:after="160" w:line="259" w:lineRule="auto"/>
        <w:contextualSpacing/>
        <w:rPr>
          <w:b/>
        </w:rPr>
      </w:pPr>
      <w:r>
        <w:t>Linearity: 2.5 AU</w:t>
      </w:r>
    </w:p>
    <w:p w14:paraId="0D2BFDF8" w14:textId="77777777" w:rsidR="001E7860" w:rsidRPr="003E129E" w:rsidRDefault="001E7860" w:rsidP="001E7860">
      <w:pPr>
        <w:pStyle w:val="ListParagraph"/>
        <w:numPr>
          <w:ilvl w:val="0"/>
          <w:numId w:val="45"/>
        </w:numPr>
        <w:spacing w:after="160" w:line="259" w:lineRule="auto"/>
        <w:contextualSpacing/>
        <w:rPr>
          <w:b/>
        </w:rPr>
      </w:pPr>
      <w:r w:rsidRPr="0016442E">
        <w:t xml:space="preserve">Temperature control should be available for the complete optical unit </w:t>
      </w:r>
    </w:p>
    <w:p w14:paraId="6BBABF60" w14:textId="77777777" w:rsidR="001E7860" w:rsidRPr="00E91F60" w:rsidRDefault="001E7860" w:rsidP="001E7860">
      <w:pPr>
        <w:rPr>
          <w:b/>
        </w:rPr>
      </w:pPr>
      <w:r>
        <w:rPr>
          <w:b/>
        </w:rPr>
        <w:t>RID</w:t>
      </w:r>
      <w:r w:rsidRPr="00E91F60">
        <w:rPr>
          <w:b/>
        </w:rPr>
        <w:t xml:space="preserve"> detector.</w:t>
      </w:r>
    </w:p>
    <w:p w14:paraId="764CC41E" w14:textId="77777777" w:rsidR="001E7860" w:rsidRPr="00F761DF" w:rsidRDefault="001E7860" w:rsidP="001E7860">
      <w:pPr>
        <w:pStyle w:val="ListParagraph"/>
        <w:numPr>
          <w:ilvl w:val="0"/>
          <w:numId w:val="45"/>
        </w:numPr>
        <w:spacing w:after="160" w:line="259" w:lineRule="auto"/>
        <w:contextualSpacing/>
      </w:pPr>
      <w:r w:rsidRPr="00F761DF">
        <w:t xml:space="preserve">Refractive index </w:t>
      </w:r>
      <w:r>
        <w:t xml:space="preserve">measurement </w:t>
      </w:r>
      <w:r w:rsidRPr="00F761DF">
        <w:t>range: 1.00 – 1.75 RIU</w:t>
      </w:r>
    </w:p>
    <w:p w14:paraId="7A0CA65C" w14:textId="77777777" w:rsidR="001E7860" w:rsidRPr="00F761DF" w:rsidRDefault="001E7860" w:rsidP="001E7860">
      <w:pPr>
        <w:pStyle w:val="ListParagraph"/>
        <w:numPr>
          <w:ilvl w:val="0"/>
          <w:numId w:val="45"/>
        </w:numPr>
        <w:spacing w:after="160" w:line="259" w:lineRule="auto"/>
        <w:contextualSpacing/>
      </w:pPr>
      <w:r w:rsidRPr="00F761DF">
        <w:t>Measurement range</w:t>
      </w:r>
      <w:r>
        <w:t xml:space="preserve"> </w:t>
      </w:r>
      <w:r w:rsidRPr="00F761DF">
        <w:t>±</w:t>
      </w:r>
      <w:r>
        <w:t>6</w:t>
      </w:r>
      <w:r w:rsidRPr="00F761DF">
        <w:t>00</w:t>
      </w:r>
      <w:r>
        <w:t xml:space="preserve"> X </w:t>
      </w:r>
      <w:r w:rsidRPr="00F761DF">
        <w:t>10</w:t>
      </w:r>
      <w:r w:rsidRPr="009C092F">
        <w:rPr>
          <w:vertAlign w:val="superscript"/>
        </w:rPr>
        <w:t>-6</w:t>
      </w:r>
      <w:r w:rsidRPr="00F761DF">
        <w:t xml:space="preserve"> RIU</w:t>
      </w:r>
    </w:p>
    <w:p w14:paraId="5257142D" w14:textId="77777777" w:rsidR="001E7860" w:rsidRPr="00D146FE" w:rsidRDefault="001E7860" w:rsidP="001E7860">
      <w:pPr>
        <w:pStyle w:val="ListParagraph"/>
        <w:numPr>
          <w:ilvl w:val="0"/>
          <w:numId w:val="45"/>
        </w:numPr>
        <w:spacing w:after="160" w:line="259" w:lineRule="auto"/>
        <w:contextualSpacing/>
        <w:rPr>
          <w:b/>
        </w:rPr>
      </w:pPr>
      <w:r w:rsidRPr="00D146FE">
        <w:t>Optics temperature control should be availa</w:t>
      </w:r>
      <w:r>
        <w:t>ble from 5 °C above ambient to 60</w:t>
      </w:r>
      <w:r w:rsidRPr="00D146FE">
        <w:t xml:space="preserve"> °C</w:t>
      </w:r>
    </w:p>
    <w:p w14:paraId="71ADECD1" w14:textId="6C3AF691" w:rsidR="001E7860" w:rsidRDefault="001E7860" w:rsidP="001E7860">
      <w:pPr>
        <w:pStyle w:val="ListParagraph"/>
        <w:numPr>
          <w:ilvl w:val="0"/>
          <w:numId w:val="45"/>
        </w:numPr>
        <w:spacing w:after="160" w:line="259" w:lineRule="auto"/>
        <w:contextualSpacing/>
        <w:rPr>
          <w:bCs/>
        </w:rPr>
      </w:pPr>
      <w:r w:rsidRPr="0033087C">
        <w:rPr>
          <w:bCs/>
        </w:rPr>
        <w:t>Flow cell Volume: 8</w:t>
      </w:r>
      <w:r>
        <w:rPr>
          <w:bCs/>
        </w:rPr>
        <w:t>-9</w:t>
      </w:r>
      <w:r w:rsidRPr="0033087C">
        <w:rPr>
          <w:bCs/>
        </w:rPr>
        <w:t xml:space="preserve"> μ</w:t>
      </w:r>
      <w:r w:rsidR="00B458A6">
        <w:rPr>
          <w:bCs/>
        </w:rPr>
        <w:t xml:space="preserve"> </w:t>
      </w:r>
      <w:r w:rsidRPr="0033087C">
        <w:rPr>
          <w:bCs/>
        </w:rPr>
        <w:t>L with</w:t>
      </w:r>
      <w:r>
        <w:rPr>
          <w:bCs/>
        </w:rPr>
        <w:t xml:space="preserve"> m</w:t>
      </w:r>
      <w:r w:rsidRPr="0033087C">
        <w:rPr>
          <w:bCs/>
        </w:rPr>
        <w:t xml:space="preserve">aximum pressure: 5 bar </w:t>
      </w:r>
    </w:p>
    <w:p w14:paraId="38631266" w14:textId="77777777" w:rsidR="001E7860" w:rsidRDefault="001E7860" w:rsidP="001E7860">
      <w:pPr>
        <w:pStyle w:val="ListParagraph"/>
        <w:numPr>
          <w:ilvl w:val="0"/>
          <w:numId w:val="45"/>
        </w:numPr>
        <w:spacing w:after="160" w:line="259" w:lineRule="auto"/>
        <w:contextualSpacing/>
        <w:rPr>
          <w:bCs/>
        </w:rPr>
      </w:pPr>
      <w:r>
        <w:rPr>
          <w:bCs/>
        </w:rPr>
        <w:t>Maximum operating flow rate :20 ml/ min</w:t>
      </w:r>
    </w:p>
    <w:p w14:paraId="4BC5B24A" w14:textId="77777777" w:rsidR="001E7860" w:rsidRPr="00FF554D" w:rsidRDefault="001E7860" w:rsidP="001E7860">
      <w:pPr>
        <w:pStyle w:val="ListParagraph"/>
        <w:numPr>
          <w:ilvl w:val="0"/>
          <w:numId w:val="45"/>
        </w:numPr>
        <w:spacing w:after="160" w:line="259" w:lineRule="auto"/>
        <w:contextualSpacing/>
        <w:rPr>
          <w:bCs/>
        </w:rPr>
      </w:pPr>
      <w:r>
        <w:rPr>
          <w:bCs/>
        </w:rPr>
        <w:t xml:space="preserve">Short term noise: </w:t>
      </w:r>
      <w:r w:rsidRPr="00FF554D">
        <w:rPr>
          <w:bCs/>
        </w:rPr>
        <w:t>±1.25</w:t>
      </w:r>
      <w:r>
        <w:rPr>
          <w:bCs/>
        </w:rPr>
        <w:t xml:space="preserve"> X </w:t>
      </w:r>
      <w:r w:rsidRPr="00FF554D">
        <w:rPr>
          <w:bCs/>
        </w:rPr>
        <w:t>10</w:t>
      </w:r>
      <w:r w:rsidRPr="009C092F">
        <w:rPr>
          <w:bCs/>
          <w:vertAlign w:val="superscript"/>
        </w:rPr>
        <w:t>-9</w:t>
      </w:r>
      <w:r w:rsidRPr="00FF554D">
        <w:rPr>
          <w:bCs/>
        </w:rPr>
        <w:t xml:space="preserve"> RIU</w:t>
      </w:r>
    </w:p>
    <w:p w14:paraId="7A55958C" w14:textId="2D121BCD" w:rsidR="001E7860" w:rsidRDefault="001E7860" w:rsidP="001E7860">
      <w:pPr>
        <w:pStyle w:val="ListParagraph"/>
        <w:numPr>
          <w:ilvl w:val="0"/>
          <w:numId w:val="45"/>
        </w:numPr>
        <w:spacing w:after="160" w:line="259" w:lineRule="auto"/>
        <w:contextualSpacing/>
        <w:rPr>
          <w:bCs/>
        </w:rPr>
      </w:pPr>
      <w:r w:rsidRPr="00FF554D">
        <w:rPr>
          <w:bCs/>
        </w:rPr>
        <w:t>Drift: &lt;200</w:t>
      </w:r>
      <w:r>
        <w:rPr>
          <w:bCs/>
        </w:rPr>
        <w:t xml:space="preserve"> X </w:t>
      </w:r>
      <w:r w:rsidRPr="00FF554D">
        <w:rPr>
          <w:bCs/>
        </w:rPr>
        <w:t>10</w:t>
      </w:r>
      <w:r w:rsidRPr="0048708C">
        <w:rPr>
          <w:bCs/>
          <w:vertAlign w:val="superscript"/>
        </w:rPr>
        <w:t>-9</w:t>
      </w:r>
      <w:r w:rsidRPr="00FF554D">
        <w:rPr>
          <w:bCs/>
        </w:rPr>
        <w:t xml:space="preserve"> RIU/h</w:t>
      </w:r>
      <w:r w:rsidR="00B458A6">
        <w:rPr>
          <w:bCs/>
        </w:rPr>
        <w:t xml:space="preserve"> </w:t>
      </w:r>
      <w:r w:rsidRPr="00FF554D">
        <w:rPr>
          <w:bCs/>
        </w:rPr>
        <w:t>r</w:t>
      </w:r>
    </w:p>
    <w:p w14:paraId="405725CD" w14:textId="77777777" w:rsidR="001E7860" w:rsidRPr="00901EA5" w:rsidRDefault="001E7860" w:rsidP="001E7860">
      <w:pPr>
        <w:pStyle w:val="ListParagraph"/>
        <w:numPr>
          <w:ilvl w:val="0"/>
          <w:numId w:val="45"/>
        </w:numPr>
        <w:spacing w:after="160" w:line="259" w:lineRule="auto"/>
        <w:contextualSpacing/>
        <w:rPr>
          <w:bCs/>
        </w:rPr>
      </w:pPr>
      <w:r>
        <w:rPr>
          <w:bCs/>
        </w:rPr>
        <w:t>D</w:t>
      </w:r>
      <w:r w:rsidRPr="00131E0F">
        <w:rPr>
          <w:bCs/>
        </w:rPr>
        <w:t>ata rate</w:t>
      </w:r>
      <w:r>
        <w:rPr>
          <w:bCs/>
        </w:rPr>
        <w:t xml:space="preserve">: </w:t>
      </w:r>
      <w:r w:rsidRPr="00131E0F">
        <w:rPr>
          <w:bCs/>
        </w:rPr>
        <w:t>74 Hz</w:t>
      </w:r>
    </w:p>
    <w:p w14:paraId="6A5212BF" w14:textId="77777777" w:rsidR="001E7860" w:rsidRPr="00D146FE" w:rsidRDefault="001E7860" w:rsidP="001E7860">
      <w:pPr>
        <w:pStyle w:val="ListParagraph"/>
        <w:numPr>
          <w:ilvl w:val="0"/>
          <w:numId w:val="45"/>
        </w:numPr>
        <w:spacing w:after="160" w:line="259" w:lineRule="auto"/>
        <w:contextualSpacing/>
      </w:pPr>
      <w:r>
        <w:t>Should have Zero adjustment function</w:t>
      </w:r>
    </w:p>
    <w:p w14:paraId="69A60B17" w14:textId="77777777" w:rsidR="001E7860" w:rsidRDefault="001E7860" w:rsidP="001E7860">
      <w:pPr>
        <w:pStyle w:val="ListParagraph"/>
        <w:numPr>
          <w:ilvl w:val="0"/>
          <w:numId w:val="45"/>
        </w:numPr>
        <w:spacing w:after="160" w:line="259" w:lineRule="auto"/>
        <w:contextualSpacing/>
        <w:rPr>
          <w:bCs/>
        </w:rPr>
      </w:pPr>
      <w:r w:rsidRPr="00FF554D">
        <w:rPr>
          <w:bCs/>
        </w:rPr>
        <w:t xml:space="preserve">Valves should be available for </w:t>
      </w:r>
      <w:r>
        <w:rPr>
          <w:bCs/>
        </w:rPr>
        <w:t xml:space="preserve">purge and </w:t>
      </w:r>
      <w:r w:rsidRPr="00FF554D">
        <w:rPr>
          <w:bCs/>
        </w:rPr>
        <w:t>solvent recycle</w:t>
      </w:r>
    </w:p>
    <w:p w14:paraId="22046C2A" w14:textId="77777777" w:rsidR="001E7860" w:rsidRPr="00E41933" w:rsidRDefault="001E7860" w:rsidP="001E7860">
      <w:pPr>
        <w:pStyle w:val="ListParagraph"/>
        <w:numPr>
          <w:ilvl w:val="0"/>
          <w:numId w:val="45"/>
        </w:numPr>
        <w:spacing w:after="160" w:line="259" w:lineRule="auto"/>
        <w:contextualSpacing/>
        <w:rPr>
          <w:b/>
        </w:rPr>
      </w:pPr>
      <w:r w:rsidRPr="003E129E">
        <w:t>Should have leak sensor.</w:t>
      </w:r>
    </w:p>
    <w:p w14:paraId="1EB655EF" w14:textId="77777777" w:rsidR="001E7860" w:rsidRDefault="001E7860" w:rsidP="001E7860">
      <w:pPr>
        <w:spacing w:after="160" w:line="259" w:lineRule="auto"/>
        <w:ind w:left="360"/>
        <w:rPr>
          <w:b/>
          <w:bCs/>
        </w:rPr>
      </w:pPr>
      <w:r w:rsidRPr="004A08CC">
        <w:rPr>
          <w:b/>
          <w:bCs/>
        </w:rPr>
        <w:t>Software and Data Management System</w:t>
      </w:r>
    </w:p>
    <w:p w14:paraId="540B8106" w14:textId="77777777" w:rsidR="001E7860" w:rsidRDefault="001E7860" w:rsidP="001E7860">
      <w:pPr>
        <w:numPr>
          <w:ilvl w:val="0"/>
          <w:numId w:val="40"/>
        </w:numPr>
        <w:ind w:left="714" w:hanging="357"/>
      </w:pPr>
      <w:r w:rsidRPr="004A08CC">
        <w:t>Performance</w:t>
      </w:r>
      <w:proofErr w:type="gramStart"/>
      <w:r w:rsidRPr="004A08CC">
        <w:t>:-</w:t>
      </w:r>
      <w:proofErr w:type="gramEnd"/>
      <w:r w:rsidRPr="004A08CC">
        <w:t xml:space="preserve"> Should cover one-point digital instrument control, qualitative and quantitative processing, report creation and self-diagnosis.</w:t>
      </w:r>
    </w:p>
    <w:p w14:paraId="58619CCB" w14:textId="77777777" w:rsidR="001E7860" w:rsidRPr="006206E0" w:rsidRDefault="001E7860" w:rsidP="001E7860">
      <w:pPr>
        <w:numPr>
          <w:ilvl w:val="0"/>
          <w:numId w:val="40"/>
        </w:numPr>
        <w:ind w:left="714" w:hanging="357"/>
      </w:pPr>
      <w:r w:rsidRPr="006206E0">
        <w:t>Data Report:- Shall be customizable</w:t>
      </w:r>
    </w:p>
    <w:p w14:paraId="33C8FAE1" w14:textId="77777777" w:rsidR="001E7860" w:rsidRDefault="001E7860" w:rsidP="001E7860">
      <w:pPr>
        <w:numPr>
          <w:ilvl w:val="0"/>
          <w:numId w:val="40"/>
        </w:numPr>
        <w:ind w:left="714" w:hanging="357"/>
      </w:pPr>
      <w:r>
        <w:t>The software  should be genuine and original</w:t>
      </w:r>
    </w:p>
    <w:p w14:paraId="404D4921" w14:textId="77777777" w:rsidR="001E7860" w:rsidRPr="004A08CC" w:rsidRDefault="001E7860" w:rsidP="001E7860">
      <w:pPr>
        <w:numPr>
          <w:ilvl w:val="0"/>
          <w:numId w:val="40"/>
        </w:numPr>
        <w:ind w:left="714" w:hanging="357"/>
      </w:pPr>
      <w:r w:rsidRPr="004A08CC">
        <w:t xml:space="preserve">Should perform  IQ /OQ  and should provide certificate </w:t>
      </w:r>
    </w:p>
    <w:p w14:paraId="6FFB4416" w14:textId="77777777" w:rsidR="001E7860" w:rsidRDefault="001E7860" w:rsidP="001E7860">
      <w:pPr>
        <w:spacing w:after="160" w:line="259" w:lineRule="auto"/>
        <w:ind w:left="360"/>
        <w:rPr>
          <w:b/>
        </w:rPr>
      </w:pPr>
      <w:r>
        <w:rPr>
          <w:b/>
        </w:rPr>
        <w:t>Computer</w:t>
      </w:r>
    </w:p>
    <w:p w14:paraId="156FFCAD" w14:textId="77777777" w:rsidR="001E7860" w:rsidRPr="004A08CC" w:rsidRDefault="001E7860" w:rsidP="001E7860">
      <w:pPr>
        <w:numPr>
          <w:ilvl w:val="0"/>
          <w:numId w:val="40"/>
        </w:numPr>
        <w:spacing w:after="160"/>
      </w:pPr>
      <w:r w:rsidRPr="004A08CC">
        <w:t xml:space="preserve"> </w:t>
      </w:r>
      <w:r>
        <w:t>PC along with latest configuration with LCD/LED monitor, optical mouse, key board</w:t>
      </w:r>
    </w:p>
    <w:p w14:paraId="043D35EB" w14:textId="77777777" w:rsidR="001E7860" w:rsidRDefault="001E7860" w:rsidP="001E7860">
      <w:pPr>
        <w:spacing w:after="160" w:line="259" w:lineRule="auto"/>
        <w:ind w:left="360"/>
        <w:rPr>
          <w:b/>
        </w:rPr>
      </w:pPr>
      <w:r>
        <w:rPr>
          <w:b/>
        </w:rPr>
        <w:t>Consumables and spares</w:t>
      </w:r>
    </w:p>
    <w:p w14:paraId="3B4A2D45" w14:textId="77777777" w:rsidR="001E7860" w:rsidRPr="00E9157E" w:rsidRDefault="001E7860" w:rsidP="001E7860">
      <w:pPr>
        <w:pStyle w:val="ListParagraph"/>
        <w:numPr>
          <w:ilvl w:val="0"/>
          <w:numId w:val="46"/>
        </w:numPr>
        <w:spacing w:after="160" w:line="259" w:lineRule="auto"/>
        <w:contextualSpacing/>
        <w:jc w:val="both"/>
      </w:pPr>
      <w:r w:rsidRPr="00E9157E">
        <w:t>Appro</w:t>
      </w:r>
      <w:r>
        <w:t>priate tool and accessories for the HPLC should  be provided , including connecting capillaries, communication cable, plastic syringe with adapter, appropriate hex keys, wrenches and screwdrivers</w:t>
      </w:r>
    </w:p>
    <w:p w14:paraId="27B7930C" w14:textId="77777777" w:rsidR="001E7860" w:rsidRDefault="001E7860" w:rsidP="001E7860">
      <w:pPr>
        <w:spacing w:after="200" w:line="276" w:lineRule="auto"/>
        <w:jc w:val="both"/>
        <w:rPr>
          <w:b/>
        </w:rPr>
      </w:pPr>
      <w:r>
        <w:rPr>
          <w:b/>
        </w:rPr>
        <w:t xml:space="preserve">   Other requirements</w:t>
      </w:r>
    </w:p>
    <w:p w14:paraId="48910B2D" w14:textId="77777777" w:rsidR="001E7860" w:rsidRPr="00564731" w:rsidRDefault="001E7860" w:rsidP="001E7860">
      <w:pPr>
        <w:pStyle w:val="ListParagraph"/>
        <w:numPr>
          <w:ilvl w:val="0"/>
          <w:numId w:val="48"/>
        </w:numPr>
        <w:spacing w:after="200" w:line="276" w:lineRule="auto"/>
        <w:contextualSpacing/>
      </w:pPr>
      <w:r w:rsidRPr="00564731">
        <w:t>Details of organization where the system installed at Kerala shall be provided</w:t>
      </w:r>
    </w:p>
    <w:p w14:paraId="7F6692B0" w14:textId="48A40BCF" w:rsidR="001E7860" w:rsidRDefault="001E7860" w:rsidP="001E7860">
      <w:pPr>
        <w:pStyle w:val="ListParagraph"/>
        <w:numPr>
          <w:ilvl w:val="0"/>
          <w:numId w:val="48"/>
        </w:numPr>
        <w:spacing w:after="200" w:line="276" w:lineRule="auto"/>
        <w:contextualSpacing/>
      </w:pPr>
      <w:r w:rsidRPr="00564731">
        <w:t>Performance certificate shall be submitted at</w:t>
      </w:r>
      <w:r w:rsidR="00EA0490">
        <w:t xml:space="preserve"> </w:t>
      </w:r>
      <w:r w:rsidRPr="00564731">
        <w:t>least three from government organization</w:t>
      </w:r>
    </w:p>
    <w:p w14:paraId="1D1665DF" w14:textId="77777777" w:rsidR="001E7860" w:rsidRDefault="001E7860" w:rsidP="001E7860">
      <w:pPr>
        <w:pStyle w:val="ListParagraph"/>
        <w:numPr>
          <w:ilvl w:val="0"/>
          <w:numId w:val="48"/>
        </w:numPr>
        <w:spacing w:after="200" w:line="276" w:lineRule="auto"/>
        <w:contextualSpacing/>
      </w:pPr>
      <w:r>
        <w:t xml:space="preserve">Service engineer shall be available in </w:t>
      </w:r>
      <w:proofErr w:type="spellStart"/>
      <w:r>
        <w:t>kerala</w:t>
      </w:r>
      <w:proofErr w:type="spellEnd"/>
      <w:r>
        <w:t xml:space="preserve"> and contact details shall be provided</w:t>
      </w:r>
    </w:p>
    <w:p w14:paraId="7F4EE01E" w14:textId="77777777" w:rsidR="001E7860" w:rsidRDefault="001E7860" w:rsidP="001E7860">
      <w:pPr>
        <w:pStyle w:val="ListParagraph"/>
        <w:numPr>
          <w:ilvl w:val="0"/>
          <w:numId w:val="48"/>
        </w:numPr>
        <w:spacing w:after="200" w:line="276" w:lineRule="auto"/>
        <w:contextualSpacing/>
      </w:pPr>
      <w:r w:rsidRPr="00564731">
        <w:t>Demonstration and Training on operation, application , calibration and trouble shooting of the equipment shall be provided by supplier without any addi</w:t>
      </w:r>
      <w:r>
        <w:t>tional cost</w:t>
      </w:r>
    </w:p>
    <w:p w14:paraId="0FF8E360" w14:textId="77777777" w:rsidR="001E7860" w:rsidRDefault="001E7860" w:rsidP="001E7860">
      <w:pPr>
        <w:spacing w:after="160" w:line="259" w:lineRule="auto"/>
        <w:jc w:val="both"/>
        <w:rPr>
          <w:b/>
        </w:rPr>
      </w:pPr>
      <w:proofErr w:type="spellStart"/>
      <w:r>
        <w:rPr>
          <w:b/>
        </w:rPr>
        <w:t>Warrenty</w:t>
      </w:r>
      <w:proofErr w:type="spellEnd"/>
      <w:r>
        <w:rPr>
          <w:b/>
        </w:rPr>
        <w:t xml:space="preserve"> </w:t>
      </w:r>
    </w:p>
    <w:p w14:paraId="5A3792BF" w14:textId="77777777" w:rsidR="001E7860" w:rsidRPr="006206E0" w:rsidRDefault="001E7860" w:rsidP="001E7860">
      <w:pPr>
        <w:pStyle w:val="ListParagraph"/>
        <w:numPr>
          <w:ilvl w:val="0"/>
          <w:numId w:val="47"/>
        </w:numPr>
        <w:spacing w:after="200" w:line="276" w:lineRule="auto"/>
        <w:ind w:left="360"/>
        <w:contextualSpacing/>
        <w:jc w:val="both"/>
        <w:rPr>
          <w:rFonts w:ascii="Arial" w:hAnsi="Arial" w:cs="Arial"/>
          <w:u w:val="single"/>
        </w:rPr>
      </w:pPr>
      <w:r w:rsidRPr="006206E0">
        <w:t>Should be 3 years</w:t>
      </w: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30C863DE" w:rsidR="00D32312" w:rsidRPr="00D814EA" w:rsidRDefault="00D32312" w:rsidP="00D32312">
      <w:pPr>
        <w:spacing w:line="276" w:lineRule="auto"/>
        <w:rPr>
          <w:rFonts w:asciiTheme="majorHAnsi" w:hAnsiTheme="majorHAnsi"/>
          <w:b/>
          <w:bCs/>
          <w:sz w:val="22"/>
          <w:szCs w:val="22"/>
        </w:rPr>
      </w:pPr>
      <w:r w:rsidRPr="00D814EA">
        <w:rPr>
          <w:rFonts w:asciiTheme="majorHAnsi" w:hAnsiTheme="majorHAnsi"/>
          <w:b/>
          <w:bCs/>
          <w:sz w:val="22"/>
          <w:szCs w:val="22"/>
        </w:rPr>
        <w:t xml:space="preserve">List </w:t>
      </w:r>
      <w:proofErr w:type="gramStart"/>
      <w:r w:rsidRPr="00D814EA">
        <w:rPr>
          <w:rFonts w:asciiTheme="majorHAnsi" w:hAnsiTheme="majorHAnsi"/>
          <w:b/>
          <w:bCs/>
          <w:sz w:val="22"/>
          <w:szCs w:val="22"/>
        </w:rPr>
        <w:t xml:space="preserve">of </w:t>
      </w:r>
      <w:r w:rsidR="00374F3F">
        <w:rPr>
          <w:rFonts w:asciiTheme="majorHAnsi" w:hAnsiTheme="majorHAnsi"/>
          <w:b/>
          <w:bCs/>
          <w:sz w:val="22"/>
          <w:szCs w:val="22"/>
        </w:rPr>
        <w:t xml:space="preserve"> </w:t>
      </w:r>
      <w:r w:rsidRPr="00D814EA">
        <w:rPr>
          <w:rFonts w:asciiTheme="majorHAnsi" w:hAnsiTheme="majorHAnsi"/>
          <w:b/>
          <w:bCs/>
          <w:sz w:val="22"/>
          <w:szCs w:val="22"/>
        </w:rPr>
        <w:t>Documents</w:t>
      </w:r>
      <w:proofErr w:type="gramEnd"/>
      <w:r w:rsidRPr="00D814EA">
        <w:rPr>
          <w:rFonts w:asciiTheme="majorHAnsi" w:hAnsiTheme="majorHAnsi"/>
          <w:b/>
          <w:bCs/>
          <w:sz w:val="22"/>
          <w:szCs w:val="22"/>
        </w:rPr>
        <w:t xml:space="preserve"> to be provided as PDF file in cove -1 Technical Bid.</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0B4A325" w14:textId="77777777" w:rsidR="005F1946"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74033B69" w14:textId="77777777" w:rsidR="005F1946" w:rsidRDefault="005F1946" w:rsidP="00D32312">
      <w:pPr>
        <w:pStyle w:val="ListParagraph"/>
        <w:spacing w:line="276" w:lineRule="auto"/>
        <w:jc w:val="right"/>
        <w:rPr>
          <w:rFonts w:asciiTheme="majorHAnsi" w:hAnsiTheme="majorHAnsi"/>
          <w:b/>
          <w:bCs/>
          <w:sz w:val="22"/>
          <w:szCs w:val="22"/>
        </w:rPr>
      </w:pPr>
    </w:p>
    <w:p w14:paraId="32352904" w14:textId="6CE3A379"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lastRenderedPageBreak/>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3FDC8C3E"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r w:rsidR="00B458A6">
        <w:rPr>
          <w:rFonts w:asciiTheme="majorHAnsi" w:hAnsiTheme="majorHAnsi"/>
          <w:sz w:val="22"/>
          <w:szCs w:val="22"/>
        </w:rPr>
        <w:t xml:space="preserve"> </w:t>
      </w:r>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0AFCFEDE"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00B458A6">
        <w:rPr>
          <w:rFonts w:asciiTheme="majorHAnsi" w:hAnsiTheme="majorHAnsi"/>
          <w:sz w:val="22"/>
          <w:szCs w:val="22"/>
        </w:rPr>
        <w:t xml:space="preserve"> </w:t>
      </w:r>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26CA440C"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r w:rsidR="00B458A6">
        <w:rPr>
          <w:rFonts w:asciiTheme="majorHAnsi" w:hAnsiTheme="majorHAnsi"/>
          <w:sz w:val="22"/>
          <w:szCs w:val="22"/>
        </w:rPr>
        <w:t xml:space="preserve"> </w:t>
      </w:r>
      <w:bookmarkStart w:id="1" w:name="_GoBack"/>
      <w:bookmarkEnd w:id="1"/>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2E5EA" w14:textId="77777777" w:rsidR="00840A14" w:rsidRDefault="00840A14" w:rsidP="005D0972">
      <w:r>
        <w:separator/>
      </w:r>
    </w:p>
  </w:endnote>
  <w:endnote w:type="continuationSeparator" w:id="0">
    <w:p w14:paraId="240DE0FF" w14:textId="77777777" w:rsidR="00840A14" w:rsidRDefault="00840A14"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92029F" w:rsidRDefault="0092029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58A6" w:rsidRPr="00B458A6">
          <w:rPr>
            <w:b/>
            <w:bCs/>
            <w:noProof/>
          </w:rPr>
          <w:t>1</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92029F" w:rsidRDefault="0092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982F5" w14:textId="77777777" w:rsidR="00840A14" w:rsidRDefault="00840A14" w:rsidP="005D0972">
      <w:r>
        <w:separator/>
      </w:r>
    </w:p>
  </w:footnote>
  <w:footnote w:type="continuationSeparator" w:id="0">
    <w:p w14:paraId="27F5C3DC" w14:textId="77777777" w:rsidR="00840A14" w:rsidRDefault="00840A14"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nsid w:val="16FA2E1D"/>
    <w:multiLevelType w:val="hybridMultilevel"/>
    <w:tmpl w:val="A9E4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5408DD"/>
    <w:multiLevelType w:val="hybridMultilevel"/>
    <w:tmpl w:val="6954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912AE1"/>
    <w:multiLevelType w:val="hybridMultilevel"/>
    <w:tmpl w:val="878C6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F06409F"/>
    <w:multiLevelType w:val="hybridMultilevel"/>
    <w:tmpl w:val="A1D88DA6"/>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C50B3A"/>
    <w:multiLevelType w:val="hybridMultilevel"/>
    <w:tmpl w:val="9DD47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6C1C41"/>
    <w:multiLevelType w:val="hybridMultilevel"/>
    <w:tmpl w:val="2310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B92BF3"/>
    <w:multiLevelType w:val="hybridMultilevel"/>
    <w:tmpl w:val="88A215A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BA16DA8"/>
    <w:multiLevelType w:val="hybridMultilevel"/>
    <w:tmpl w:val="112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1">
    <w:nsid w:val="6AE81D70"/>
    <w:multiLevelType w:val="hybridMultilevel"/>
    <w:tmpl w:val="071C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3">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4C152EF"/>
    <w:multiLevelType w:val="hybridMultilevel"/>
    <w:tmpl w:val="B1023ED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4"/>
  </w:num>
  <w:num w:numId="12">
    <w:abstractNumId w:val="1"/>
  </w:num>
  <w:num w:numId="13">
    <w:abstractNumId w:val="27"/>
  </w:num>
  <w:num w:numId="14">
    <w:abstractNumId w:val="38"/>
  </w:num>
  <w:num w:numId="15">
    <w:abstractNumId w:val="8"/>
  </w:num>
  <w:num w:numId="16">
    <w:abstractNumId w:val="39"/>
  </w:num>
  <w:num w:numId="17">
    <w:abstractNumId w:val="20"/>
  </w:num>
  <w:num w:numId="18">
    <w:abstractNumId w:val="15"/>
  </w:num>
  <w:num w:numId="19">
    <w:abstractNumId w:val="21"/>
  </w:num>
  <w:num w:numId="20">
    <w:abstractNumId w:val="40"/>
  </w:num>
  <w:num w:numId="21">
    <w:abstractNumId w:val="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5"/>
  </w:num>
  <w:num w:numId="26">
    <w:abstractNumId w:val="28"/>
  </w:num>
  <w:num w:numId="27">
    <w:abstractNumId w:val="18"/>
  </w:num>
  <w:num w:numId="28">
    <w:abstractNumId w:val="4"/>
  </w:num>
  <w:num w:numId="29">
    <w:abstractNumId w:val="11"/>
  </w:num>
  <w:num w:numId="30">
    <w:abstractNumId w:val="36"/>
  </w:num>
  <w:num w:numId="31">
    <w:abstractNumId w:val="30"/>
  </w:num>
  <w:num w:numId="32">
    <w:abstractNumId w:val="12"/>
  </w:num>
  <w:num w:numId="33">
    <w:abstractNumId w:val="16"/>
  </w:num>
  <w:num w:numId="34">
    <w:abstractNumId w:val="34"/>
  </w:num>
  <w:num w:numId="35">
    <w:abstractNumId w:val="33"/>
  </w:num>
  <w:num w:numId="36">
    <w:abstractNumId w:val="2"/>
  </w:num>
  <w:num w:numId="37">
    <w:abstractNumId w:val="5"/>
  </w:num>
  <w:num w:numId="38">
    <w:abstractNumId w:val="22"/>
  </w:num>
  <w:num w:numId="39">
    <w:abstractNumId w:val="23"/>
  </w:num>
  <w:num w:numId="40">
    <w:abstractNumId w:val="3"/>
  </w:num>
  <w:num w:numId="41">
    <w:abstractNumId w:val="19"/>
  </w:num>
  <w:num w:numId="42">
    <w:abstractNumId w:val="29"/>
  </w:num>
  <w:num w:numId="43">
    <w:abstractNumId w:val="6"/>
  </w:num>
  <w:num w:numId="44">
    <w:abstractNumId w:val="10"/>
  </w:num>
  <w:num w:numId="45">
    <w:abstractNumId w:val="31"/>
  </w:num>
  <w:num w:numId="46">
    <w:abstractNumId w:val="26"/>
  </w:num>
  <w:num w:numId="47">
    <w:abstractNumId w:val="1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3394"/>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C76F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E7860"/>
    <w:rsid w:val="001F22E1"/>
    <w:rsid w:val="001F3911"/>
    <w:rsid w:val="001F5004"/>
    <w:rsid w:val="001F76A3"/>
    <w:rsid w:val="00203EF8"/>
    <w:rsid w:val="00206142"/>
    <w:rsid w:val="00212F32"/>
    <w:rsid w:val="00243AD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74F3F"/>
    <w:rsid w:val="0039170F"/>
    <w:rsid w:val="0039375E"/>
    <w:rsid w:val="00397486"/>
    <w:rsid w:val="003A1CA6"/>
    <w:rsid w:val="003A435E"/>
    <w:rsid w:val="003A6C02"/>
    <w:rsid w:val="003B19CB"/>
    <w:rsid w:val="003B212E"/>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6D1A"/>
    <w:rsid w:val="00437F02"/>
    <w:rsid w:val="0044623E"/>
    <w:rsid w:val="0044747F"/>
    <w:rsid w:val="00447EF6"/>
    <w:rsid w:val="00450DB5"/>
    <w:rsid w:val="00451BD7"/>
    <w:rsid w:val="004533C4"/>
    <w:rsid w:val="004657FF"/>
    <w:rsid w:val="0047616A"/>
    <w:rsid w:val="00476396"/>
    <w:rsid w:val="00491599"/>
    <w:rsid w:val="004A7AFE"/>
    <w:rsid w:val="004B12F5"/>
    <w:rsid w:val="004B3075"/>
    <w:rsid w:val="004B44AA"/>
    <w:rsid w:val="004B4972"/>
    <w:rsid w:val="004B639D"/>
    <w:rsid w:val="004C0040"/>
    <w:rsid w:val="004C51A8"/>
    <w:rsid w:val="004D49A4"/>
    <w:rsid w:val="004D4C75"/>
    <w:rsid w:val="004D716D"/>
    <w:rsid w:val="004E1D7C"/>
    <w:rsid w:val="004E5748"/>
    <w:rsid w:val="004E5C4C"/>
    <w:rsid w:val="004F0A1C"/>
    <w:rsid w:val="004F515F"/>
    <w:rsid w:val="004F65A9"/>
    <w:rsid w:val="004F7AE0"/>
    <w:rsid w:val="004F7CEE"/>
    <w:rsid w:val="00513DD8"/>
    <w:rsid w:val="00517814"/>
    <w:rsid w:val="00521395"/>
    <w:rsid w:val="00532808"/>
    <w:rsid w:val="005337E8"/>
    <w:rsid w:val="00537156"/>
    <w:rsid w:val="00537485"/>
    <w:rsid w:val="00543267"/>
    <w:rsid w:val="00557F98"/>
    <w:rsid w:val="005613C2"/>
    <w:rsid w:val="0056175B"/>
    <w:rsid w:val="0056275A"/>
    <w:rsid w:val="00572F56"/>
    <w:rsid w:val="00573861"/>
    <w:rsid w:val="0057411B"/>
    <w:rsid w:val="00574F5A"/>
    <w:rsid w:val="00581C57"/>
    <w:rsid w:val="00586990"/>
    <w:rsid w:val="0059397F"/>
    <w:rsid w:val="00596EDF"/>
    <w:rsid w:val="005A0466"/>
    <w:rsid w:val="005A1211"/>
    <w:rsid w:val="005A3878"/>
    <w:rsid w:val="005A7F1A"/>
    <w:rsid w:val="005B1B20"/>
    <w:rsid w:val="005B4C21"/>
    <w:rsid w:val="005C3018"/>
    <w:rsid w:val="005C4E8C"/>
    <w:rsid w:val="005C514F"/>
    <w:rsid w:val="005D0972"/>
    <w:rsid w:val="005D50DD"/>
    <w:rsid w:val="005E0A0F"/>
    <w:rsid w:val="005E4CB1"/>
    <w:rsid w:val="005F1946"/>
    <w:rsid w:val="005F4747"/>
    <w:rsid w:val="005F6F8B"/>
    <w:rsid w:val="006017AB"/>
    <w:rsid w:val="0060346A"/>
    <w:rsid w:val="0060435F"/>
    <w:rsid w:val="00605419"/>
    <w:rsid w:val="00611D09"/>
    <w:rsid w:val="00613824"/>
    <w:rsid w:val="00616CAC"/>
    <w:rsid w:val="00621B17"/>
    <w:rsid w:val="00625A77"/>
    <w:rsid w:val="006266F1"/>
    <w:rsid w:val="00630884"/>
    <w:rsid w:val="00632C5B"/>
    <w:rsid w:val="00634396"/>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48B6"/>
    <w:rsid w:val="007A116F"/>
    <w:rsid w:val="007A1D43"/>
    <w:rsid w:val="007A57D8"/>
    <w:rsid w:val="007B429A"/>
    <w:rsid w:val="007B5B4E"/>
    <w:rsid w:val="007C035A"/>
    <w:rsid w:val="007C5749"/>
    <w:rsid w:val="007D1376"/>
    <w:rsid w:val="007D1A7E"/>
    <w:rsid w:val="007D53B0"/>
    <w:rsid w:val="007D7DB2"/>
    <w:rsid w:val="007E7A3C"/>
    <w:rsid w:val="007F05E9"/>
    <w:rsid w:val="007F46E3"/>
    <w:rsid w:val="007F6971"/>
    <w:rsid w:val="00805603"/>
    <w:rsid w:val="008062C3"/>
    <w:rsid w:val="00812B99"/>
    <w:rsid w:val="00822D11"/>
    <w:rsid w:val="00824618"/>
    <w:rsid w:val="00825AE5"/>
    <w:rsid w:val="008274F9"/>
    <w:rsid w:val="008319D4"/>
    <w:rsid w:val="008349AA"/>
    <w:rsid w:val="0084041F"/>
    <w:rsid w:val="00840A14"/>
    <w:rsid w:val="0084466D"/>
    <w:rsid w:val="00844C61"/>
    <w:rsid w:val="008505C6"/>
    <w:rsid w:val="00851303"/>
    <w:rsid w:val="00852574"/>
    <w:rsid w:val="0085297B"/>
    <w:rsid w:val="00861B94"/>
    <w:rsid w:val="00864467"/>
    <w:rsid w:val="00865FF5"/>
    <w:rsid w:val="008817A8"/>
    <w:rsid w:val="008820D2"/>
    <w:rsid w:val="0088498F"/>
    <w:rsid w:val="0088519B"/>
    <w:rsid w:val="008878FF"/>
    <w:rsid w:val="00891001"/>
    <w:rsid w:val="008916A4"/>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2D81"/>
    <w:rsid w:val="008D3F20"/>
    <w:rsid w:val="008D56B2"/>
    <w:rsid w:val="008D7829"/>
    <w:rsid w:val="008E68B4"/>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B1694"/>
    <w:rsid w:val="009D714B"/>
    <w:rsid w:val="009E203C"/>
    <w:rsid w:val="009F12FB"/>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20C0"/>
    <w:rsid w:val="00AB5228"/>
    <w:rsid w:val="00AB5C42"/>
    <w:rsid w:val="00AC07FD"/>
    <w:rsid w:val="00AC225C"/>
    <w:rsid w:val="00AC25E1"/>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37F1F"/>
    <w:rsid w:val="00B458A6"/>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048F7"/>
    <w:rsid w:val="00C15572"/>
    <w:rsid w:val="00C225A2"/>
    <w:rsid w:val="00C2433A"/>
    <w:rsid w:val="00C3137C"/>
    <w:rsid w:val="00C36583"/>
    <w:rsid w:val="00C44D9E"/>
    <w:rsid w:val="00C45BA8"/>
    <w:rsid w:val="00C46E16"/>
    <w:rsid w:val="00C506AE"/>
    <w:rsid w:val="00C50B3F"/>
    <w:rsid w:val="00C5297B"/>
    <w:rsid w:val="00C55D0B"/>
    <w:rsid w:val="00C6351E"/>
    <w:rsid w:val="00C735C8"/>
    <w:rsid w:val="00C76229"/>
    <w:rsid w:val="00C8380E"/>
    <w:rsid w:val="00C91C31"/>
    <w:rsid w:val="00C94BFC"/>
    <w:rsid w:val="00CA0494"/>
    <w:rsid w:val="00CA4497"/>
    <w:rsid w:val="00CA5EFE"/>
    <w:rsid w:val="00CA7399"/>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0490"/>
    <w:rsid w:val="00EA3BB3"/>
    <w:rsid w:val="00EA7D6A"/>
    <w:rsid w:val="00EB3101"/>
    <w:rsid w:val="00ED4539"/>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4617F"/>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DF29-3A1A-4B6C-AE26-02D89ADE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16</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116</cp:revision>
  <cp:lastPrinted>2023-12-01T07:25:00Z</cp:lastPrinted>
  <dcterms:created xsi:type="dcterms:W3CDTF">2023-01-12T07:07:00Z</dcterms:created>
  <dcterms:modified xsi:type="dcterms:W3CDTF">2024-09-03T08:49:00Z</dcterms:modified>
</cp:coreProperties>
</file>